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08" w:rsidRPr="001B3C08" w:rsidRDefault="001B3C08" w:rsidP="001B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C08">
        <w:rPr>
          <w:rFonts w:ascii="Times New Roman" w:hAnsi="Times New Roman" w:cs="Times New Roman"/>
          <w:sz w:val="28"/>
          <w:szCs w:val="28"/>
        </w:rPr>
        <w:t>Администрация сельского поселения Караярский сельсовет</w:t>
      </w:r>
    </w:p>
    <w:p w:rsidR="001B3C08" w:rsidRPr="001B3C08" w:rsidRDefault="001B3C08" w:rsidP="001B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C08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</w:p>
    <w:p w:rsidR="001B3C08" w:rsidRPr="001B3C08" w:rsidRDefault="001B3C08" w:rsidP="001B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C0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B3C08" w:rsidRPr="001B3C08" w:rsidRDefault="001B3C08" w:rsidP="001B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C08" w:rsidRPr="001B3C08" w:rsidRDefault="001B3C08" w:rsidP="001B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C0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3C08" w:rsidRPr="001B3C08" w:rsidRDefault="001B3C08" w:rsidP="001B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C08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3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1B3C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3C0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C52813" w:rsidRDefault="00C52813" w:rsidP="000D2396">
      <w:pPr>
        <w:jc w:val="both"/>
      </w:pPr>
      <w:bookmarkStart w:id="0" w:name="_GoBack"/>
      <w:bookmarkEnd w:id="0"/>
    </w:p>
    <w:p w:rsidR="000D2396" w:rsidRDefault="000D2396" w:rsidP="000D2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39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2396">
        <w:rPr>
          <w:rFonts w:ascii="Times New Roman" w:hAnsi="Times New Roman" w:cs="Times New Roman"/>
          <w:sz w:val="28"/>
          <w:szCs w:val="28"/>
        </w:rPr>
        <w:t>ния Караярский сельсовет муниципального района Караидельский район Республики Башкортостан по предоставлению муниципальной услуги «Заключение договоров социального найма жилого помещения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396">
        <w:rPr>
          <w:rFonts w:ascii="Times New Roman" w:hAnsi="Times New Roman" w:cs="Times New Roman"/>
          <w:sz w:val="28"/>
          <w:szCs w:val="28"/>
        </w:rPr>
        <w:t>сельского поселения Караярский сельсовет», утвержденный постановлением главы сельского поселения Караярский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396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396">
        <w:rPr>
          <w:rFonts w:ascii="Times New Roman" w:hAnsi="Times New Roman" w:cs="Times New Roman"/>
          <w:sz w:val="28"/>
          <w:szCs w:val="28"/>
        </w:rPr>
        <w:t>от «10» июня 2016 года №10а</w:t>
      </w:r>
    </w:p>
    <w:p w:rsidR="000D2396" w:rsidRDefault="000D2396" w:rsidP="000D2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396" w:rsidRDefault="000D2396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№131-ФЗ от 06.10.2003 года «Об общих принципах организации местного самоуправления в Российской Федерации», в целях проведения муниципальных правовых актов в соответствие с действующим законодательством, на основании протеста Прокурора Караидельского района от «30» мая 2016 года №27д-2016, </w:t>
      </w:r>
    </w:p>
    <w:p w:rsidR="000D2396" w:rsidRDefault="000D2396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D2396" w:rsidRDefault="000D2396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администрации сельского поселения Караярский сельсовет муниципального района Караидельский район Республики Башкортостан по предоставлению </w:t>
      </w:r>
      <w:r w:rsidR="00224D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224D93">
        <w:rPr>
          <w:rFonts w:ascii="Times New Roman" w:hAnsi="Times New Roman" w:cs="Times New Roman"/>
          <w:sz w:val="28"/>
          <w:szCs w:val="28"/>
        </w:rPr>
        <w:t xml:space="preserve"> «Заключение договоров социального найма жилого помещения в администрации сельского поселения Караярский сельсовет», утвержденный постановлением главы сельского поселения Караярский сельсовет муниципального района Караидельский район Республики Башкортостан от «10» июня 2016 года № 10а, изложив пункт 2.4 в новой редакции:</w:t>
      </w:r>
      <w:proofErr w:type="gramEnd"/>
    </w:p>
    <w:p w:rsidR="00224D93" w:rsidRDefault="00224D93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«2.4. Срок предоставления муниципальной услуги не должен превышать 30 рабочих дней.</w:t>
      </w:r>
    </w:p>
    <w:p w:rsidR="00224D93" w:rsidRDefault="00224D93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выдачи (направления) документов, являющихся результатом предоставления муниципальной услуги, не позднее 3 рабочих дней с момента предоставления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24D93" w:rsidRDefault="00224D93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Караяр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Набережная, 19 и разместить на официальном сайте:</w:t>
      </w:r>
      <w:r w:rsidRPr="00224D93">
        <w:t xml:space="preserve"> </w:t>
      </w:r>
      <w:hyperlink r:id="rId5" w:history="1">
        <w:r w:rsidRPr="00224D9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24D9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24D9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spkarayar</w:t>
        </w:r>
        <w:proofErr w:type="spellEnd"/>
        <w:r w:rsidRPr="00224D9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24D9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nethouse</w:t>
        </w:r>
        <w:proofErr w:type="spellEnd"/>
        <w:r w:rsidRPr="00224D9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24D9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24D93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224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D93" w:rsidRDefault="00224D93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93" w:rsidRDefault="00224D93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93" w:rsidRDefault="00224D93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93" w:rsidRPr="000D2396" w:rsidRDefault="00224D93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Г.Ш. Хайдаршина</w:t>
      </w:r>
    </w:p>
    <w:sectPr w:rsidR="00224D93" w:rsidRPr="000D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8C"/>
    <w:rsid w:val="000D2396"/>
    <w:rsid w:val="001B3C08"/>
    <w:rsid w:val="00224D93"/>
    <w:rsid w:val="00C3078C"/>
    <w:rsid w:val="00C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karayar.net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5</cp:revision>
  <dcterms:created xsi:type="dcterms:W3CDTF">2017-12-15T10:14:00Z</dcterms:created>
  <dcterms:modified xsi:type="dcterms:W3CDTF">2017-12-15T10:35:00Z</dcterms:modified>
</cp:coreProperties>
</file>