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F9" w:rsidRPr="00CD52F9" w:rsidRDefault="00CD52F9" w:rsidP="00CD52F9">
      <w:pPr>
        <w:jc w:val="center"/>
        <w:rPr>
          <w:rFonts w:ascii="Times New Roman" w:hAnsi="Times New Roman" w:cs="Times New Roman"/>
          <w:sz w:val="28"/>
          <w:szCs w:val="28"/>
        </w:rPr>
      </w:pPr>
      <w:r w:rsidRPr="00CD52F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CD52F9">
        <w:rPr>
          <w:rFonts w:ascii="Times New Roman" w:hAnsi="Times New Roman" w:cs="Times New Roman"/>
          <w:sz w:val="28"/>
          <w:szCs w:val="28"/>
        </w:rPr>
        <w:t>Караярский</w:t>
      </w:r>
      <w:proofErr w:type="spellEnd"/>
      <w:r w:rsidRPr="00CD52F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D52F9" w:rsidRPr="00CD52F9" w:rsidRDefault="00CD52F9" w:rsidP="00CD52F9">
      <w:pPr>
        <w:jc w:val="center"/>
        <w:rPr>
          <w:rFonts w:ascii="Times New Roman" w:hAnsi="Times New Roman" w:cs="Times New Roman"/>
          <w:sz w:val="28"/>
          <w:szCs w:val="28"/>
        </w:rPr>
      </w:pPr>
      <w:r w:rsidRPr="00CD52F9">
        <w:rPr>
          <w:rFonts w:ascii="Times New Roman" w:hAnsi="Times New Roman" w:cs="Times New Roman"/>
          <w:sz w:val="28"/>
          <w:szCs w:val="28"/>
        </w:rPr>
        <w:t>муниципального района Караидельский район</w:t>
      </w:r>
    </w:p>
    <w:p w:rsidR="00CD52F9" w:rsidRPr="00CD52F9" w:rsidRDefault="00CD52F9" w:rsidP="00CD52F9">
      <w:pPr>
        <w:jc w:val="center"/>
        <w:rPr>
          <w:rFonts w:ascii="Times New Roman" w:hAnsi="Times New Roman" w:cs="Times New Roman"/>
          <w:sz w:val="28"/>
          <w:szCs w:val="28"/>
        </w:rPr>
      </w:pPr>
      <w:r w:rsidRPr="00CD52F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D52F9" w:rsidRPr="00CD52F9" w:rsidRDefault="00CD52F9" w:rsidP="00CD52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2F9" w:rsidRPr="00CD52F9" w:rsidRDefault="00CD52F9" w:rsidP="00CD52F9">
      <w:pPr>
        <w:jc w:val="center"/>
        <w:rPr>
          <w:rFonts w:ascii="Times New Roman" w:hAnsi="Times New Roman" w:cs="Times New Roman"/>
          <w:sz w:val="28"/>
          <w:szCs w:val="28"/>
        </w:rPr>
      </w:pPr>
      <w:r w:rsidRPr="00CD52F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D52F9" w:rsidRPr="00CD52F9" w:rsidRDefault="00CD52F9" w:rsidP="00CD52F9">
      <w:pPr>
        <w:jc w:val="center"/>
        <w:rPr>
          <w:rFonts w:ascii="Times New Roman" w:hAnsi="Times New Roman" w:cs="Times New Roman"/>
          <w:sz w:val="28"/>
          <w:szCs w:val="28"/>
        </w:rPr>
      </w:pPr>
      <w:r w:rsidRPr="00CD52F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CD5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</w:t>
      </w:r>
      <w:r w:rsidRPr="00CD52F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2016 года № 34</w:t>
      </w:r>
    </w:p>
    <w:p w:rsidR="00E665E0" w:rsidRPr="00E665E0" w:rsidRDefault="00E665E0" w:rsidP="00E665E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E0" w:rsidRPr="00E665E0" w:rsidRDefault="00E665E0" w:rsidP="00E665E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План противодействия коррупции в сельском поселении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Караяр</w:t>
      </w:r>
      <w:r w:rsidRPr="00E6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E6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 на 2016-2017 годы</w:t>
      </w:r>
    </w:p>
    <w:p w:rsidR="00E665E0" w:rsidRPr="00E665E0" w:rsidRDefault="00E665E0" w:rsidP="00E665E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E0" w:rsidRPr="00E665E0" w:rsidRDefault="00E665E0" w:rsidP="00E66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E6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пункта 10 Указа Президента Российской Федерации от 1 апреля 2016 года № 147 «О национальном плане противодействия коррупции на 2016-2017 годы», постановляю:</w:t>
      </w:r>
    </w:p>
    <w:p w:rsidR="00E665E0" w:rsidRPr="00E665E0" w:rsidRDefault="00E665E0" w:rsidP="00E665E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прилагаемые изменения в План противодействия коррупции в сельском поселении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Караяр</w:t>
      </w:r>
      <w:r w:rsidRPr="00E6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E6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Башкортостан, утвержденный постановлением главы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Караяр</w:t>
      </w:r>
      <w:r w:rsidRPr="00E6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E6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 от «</w:t>
      </w:r>
      <w:r w:rsidR="00A0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E6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0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</w:t>
      </w:r>
      <w:r w:rsidRPr="00E6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A0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года №67 </w:t>
      </w:r>
      <w:r w:rsidRPr="00E6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Плана противодействия коррупции в сельском поселении </w:t>
      </w:r>
      <w:proofErr w:type="spellStart"/>
      <w:r w:rsidR="00A0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Караяр</w:t>
      </w:r>
      <w:r w:rsidRPr="00E6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E6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 на 2016-2017 годы».</w:t>
      </w:r>
    </w:p>
    <w:p w:rsidR="00E665E0" w:rsidRPr="00E665E0" w:rsidRDefault="00E665E0" w:rsidP="00E665E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E6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изменения</w:t>
      </w:r>
      <w:proofErr w:type="gramEnd"/>
      <w:r w:rsidRPr="00E6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План противодействия коррупции в сельском поселении </w:t>
      </w:r>
      <w:proofErr w:type="spellStart"/>
      <w:r w:rsidR="00A0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Караяр</w:t>
      </w:r>
      <w:r w:rsidRPr="00E6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E6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 на 2016-2017 годы на официальном сайте сельского поселения </w:t>
      </w:r>
      <w:proofErr w:type="spellStart"/>
      <w:r w:rsidR="00A0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Караяр</w:t>
      </w:r>
      <w:r w:rsidRPr="00E6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E6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Башкортостан.</w:t>
      </w:r>
    </w:p>
    <w:p w:rsidR="00E665E0" w:rsidRPr="00E665E0" w:rsidRDefault="00E665E0" w:rsidP="00E665E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Контроль исполнения данного постановления возложить на управляющего делами администрации сельского поселения </w:t>
      </w:r>
      <w:proofErr w:type="spellStart"/>
      <w:r w:rsidR="00A0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Караяр</w:t>
      </w:r>
      <w:r w:rsidRPr="00E6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E6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Башкортостан.</w:t>
      </w:r>
    </w:p>
    <w:p w:rsidR="00E665E0" w:rsidRPr="00E665E0" w:rsidRDefault="00E665E0" w:rsidP="00E665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E0" w:rsidRPr="00E665E0" w:rsidRDefault="00E665E0" w:rsidP="00E665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E0" w:rsidRPr="00E665E0" w:rsidRDefault="00E665E0" w:rsidP="00E665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E0" w:rsidRPr="00E665E0" w:rsidRDefault="00E665E0" w:rsidP="00E66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</w:t>
      </w:r>
      <w:r w:rsidR="00A0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proofErr w:type="spellStart"/>
      <w:r w:rsidR="00A0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Г.Ш.Хайдаршина</w:t>
      </w:r>
      <w:proofErr w:type="spellEnd"/>
    </w:p>
    <w:p w:rsidR="00E665E0" w:rsidRPr="00E665E0" w:rsidRDefault="00E665E0" w:rsidP="00E665E0">
      <w:pPr>
        <w:spacing w:after="0" w:line="240" w:lineRule="auto"/>
        <w:jc w:val="right"/>
        <w:outlineLvl w:val="0"/>
        <w:rPr>
          <w:rFonts w:ascii="Trebuchet MS" w:eastAsia="Times New Roman" w:hAnsi="Trebuchet MS" w:cs="Times New Roman"/>
          <w:color w:val="000000"/>
          <w:kern w:val="36"/>
          <w:sz w:val="36"/>
          <w:szCs w:val="36"/>
          <w:lang w:eastAsia="ru-RU"/>
        </w:rPr>
      </w:pPr>
      <w:bookmarkStart w:id="0" w:name="sub_1000"/>
      <w:r w:rsidRPr="00E665E0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 </w:t>
      </w:r>
      <w:bookmarkEnd w:id="0"/>
    </w:p>
    <w:p w:rsidR="00CD52F9" w:rsidRDefault="00CD52F9" w:rsidP="00B54A3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D52F9" w:rsidRDefault="00CD52F9" w:rsidP="00B54A3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D52F9" w:rsidRDefault="00CD52F9" w:rsidP="00B54A3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D52F9" w:rsidRDefault="00CD52F9" w:rsidP="00B54A3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D52F9" w:rsidRDefault="00CD52F9" w:rsidP="00B54A3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54A36" w:rsidRDefault="00E665E0" w:rsidP="00B54A3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1" w:name="_GoBack"/>
      <w:bookmarkEnd w:id="1"/>
      <w:r w:rsidRPr="00E665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B54A36" w:rsidRDefault="00E665E0" w:rsidP="00B54A3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665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главы сельского поселения </w:t>
      </w:r>
    </w:p>
    <w:p w:rsidR="00B54A36" w:rsidRDefault="00A03222" w:rsidP="00B54A3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Караяр</w:t>
      </w:r>
      <w:r w:rsidR="00E665E0" w:rsidRPr="00E665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ский</w:t>
      </w:r>
      <w:proofErr w:type="spellEnd"/>
      <w:r w:rsidR="00E665E0" w:rsidRPr="00E665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</w:t>
      </w:r>
    </w:p>
    <w:p w:rsidR="00B54A36" w:rsidRDefault="00E665E0" w:rsidP="00B54A3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665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района Караидельский район</w:t>
      </w:r>
      <w:r w:rsidR="00A032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B54A36" w:rsidRDefault="00A03222" w:rsidP="00B54A3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Республики Башкортостан </w:t>
      </w:r>
    </w:p>
    <w:p w:rsidR="00E665E0" w:rsidRPr="00E665E0" w:rsidRDefault="00A03222" w:rsidP="00B54A36">
      <w:pPr>
        <w:spacing w:after="0" w:line="240" w:lineRule="auto"/>
        <w:jc w:val="right"/>
        <w:outlineLvl w:val="0"/>
        <w:rPr>
          <w:rFonts w:ascii="Verdana" w:eastAsia="Times New Roman" w:hAnsi="Verdana" w:cs="Times New Roman"/>
          <w:bCs/>
          <w:color w:val="555555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« 30</w:t>
      </w:r>
      <w:r w:rsidR="00E665E0" w:rsidRPr="00E665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декабря </w:t>
      </w:r>
      <w:r w:rsidR="00E665E0" w:rsidRPr="00E665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</w:t>
      </w:r>
      <w:r w:rsidR="00E665E0" w:rsidRPr="00E665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г. №</w:t>
      </w:r>
      <w:r w:rsidR="003F7D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67</w:t>
      </w:r>
      <w:r w:rsidR="00E665E0" w:rsidRPr="00E665E0">
        <w:rPr>
          <w:rFonts w:ascii="Verdana" w:eastAsia="Times New Roman" w:hAnsi="Verdana" w:cs="Times New Roman"/>
          <w:bCs/>
          <w:color w:val="555555"/>
          <w:kern w:val="36"/>
          <w:sz w:val="24"/>
          <w:szCs w:val="24"/>
          <w:lang w:eastAsia="ru-RU"/>
        </w:rPr>
        <w:t> </w:t>
      </w:r>
    </w:p>
    <w:p w:rsidR="00E665E0" w:rsidRPr="00E665E0" w:rsidRDefault="00E665E0" w:rsidP="00E665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665E0" w:rsidRPr="00E665E0" w:rsidRDefault="00E665E0" w:rsidP="00E665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665E0" w:rsidRPr="00E665E0" w:rsidRDefault="00E665E0" w:rsidP="00E665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665E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Изменения в План</w:t>
      </w:r>
    </w:p>
    <w:p w:rsidR="00E665E0" w:rsidRPr="00E665E0" w:rsidRDefault="00E665E0" w:rsidP="00E665E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противодействия коррупции в сельском </w:t>
      </w:r>
      <w:r w:rsidRPr="00E6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поселении </w:t>
      </w:r>
      <w:proofErr w:type="spellStart"/>
      <w:r w:rsidR="00A0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Караяр</w:t>
      </w:r>
      <w:r w:rsidRPr="00E6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E6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 </w:t>
      </w:r>
    </w:p>
    <w:p w:rsidR="00E665E0" w:rsidRPr="00E665E0" w:rsidRDefault="00E665E0" w:rsidP="00E665E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2016-2017 годы</w:t>
      </w:r>
    </w:p>
    <w:p w:rsidR="00E665E0" w:rsidRPr="00E665E0" w:rsidRDefault="00E665E0" w:rsidP="00E665E0">
      <w:pPr>
        <w:spacing w:after="75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E665E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6237"/>
        <w:gridCol w:w="2341"/>
        <w:gridCol w:w="1615"/>
      </w:tblGrid>
      <w:tr w:rsidR="00E665E0" w:rsidRPr="00E665E0" w:rsidTr="00E665E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  <w:p w:rsidR="00E665E0" w:rsidRPr="00E665E0" w:rsidRDefault="00E665E0" w:rsidP="00E6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E665E0" w:rsidRPr="00E665E0" w:rsidTr="00E665E0">
        <w:trPr>
          <w:trHeight w:val="160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sub_1001"/>
            <w:bookmarkEnd w:id="2"/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по выявлению, предотвращению и урегулированию конфликта интересов в деятельности муниципальных служащих</w:t>
            </w:r>
          </w:p>
          <w:p w:rsidR="00E665E0" w:rsidRPr="00E665E0" w:rsidRDefault="00E665E0" w:rsidP="00E665E0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665E0" w:rsidRPr="00E665E0" w:rsidRDefault="00E665E0" w:rsidP="00E665E0">
            <w:p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665E0" w:rsidRPr="00E665E0" w:rsidRDefault="00E665E0" w:rsidP="00E6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A03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="00A0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Караяр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МР Караидельский район РБ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–IV 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кварталы</w:t>
            </w:r>
          </w:p>
        </w:tc>
      </w:tr>
      <w:tr w:rsidR="00E665E0" w:rsidRPr="00E665E0" w:rsidTr="00E665E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2.       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членов закупочных комиссий с участниками закупок)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A03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="00A0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Караяр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МР Караидельский район РБ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–IV 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кварталы</w:t>
            </w:r>
          </w:p>
        </w:tc>
      </w:tr>
      <w:tr w:rsidR="00E665E0" w:rsidRPr="00E665E0" w:rsidTr="00E665E0">
        <w:trPr>
          <w:trHeight w:val="24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3.       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противодействия коррупции при учете и использовании муниципального имущества,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должностных лиц, участвующих в принятии решений о предоставлении муниципального имущества, с физическими и юридическими лицами получателями имущества)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A03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="00A0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Караяр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МР Караидельский район РБ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–IV 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кварталы</w:t>
            </w:r>
          </w:p>
        </w:tc>
      </w:tr>
      <w:tr w:rsidR="00E665E0" w:rsidRPr="00E665E0" w:rsidTr="00E665E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4.       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внутреннего финансового аудита в органах местного самоуправления</w:t>
            </w:r>
          </w:p>
          <w:p w:rsidR="00E665E0" w:rsidRPr="00E665E0" w:rsidRDefault="00E665E0" w:rsidP="00E665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A03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управление Администрации МР Караидельский район РБ (по согласованию), администрация СП </w:t>
            </w:r>
            <w:proofErr w:type="spellStart"/>
            <w:r w:rsidR="00A0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Караяр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МР Караидельский район РБ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–IV 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кварталы</w:t>
            </w:r>
          </w:p>
        </w:tc>
      </w:tr>
      <w:tr w:rsidR="00E665E0" w:rsidRPr="00E665E0" w:rsidTr="00E665E0">
        <w:trPr>
          <w:trHeight w:val="332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социологических исследований, опросов для оценки уровня коррупции в определенной сфере деятельности и эффективности принимаемых мер по противодействию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A03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Информационно-аналитический сектор Администрации МР Караидельский район РБ (по согласованию), администрация СП </w:t>
            </w:r>
            <w:proofErr w:type="spellStart"/>
            <w:r w:rsidR="00A0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Караяр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МР Караидельский район РБ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–IV 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кварталы</w:t>
            </w:r>
          </w:p>
          <w:p w:rsidR="00E665E0" w:rsidRPr="00E665E0" w:rsidRDefault="00E665E0" w:rsidP="00E6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665E0" w:rsidRPr="00E665E0" w:rsidRDefault="00E665E0" w:rsidP="00E665E0">
            <w:pPr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5E0" w:rsidRPr="00E665E0" w:rsidTr="00E665E0">
        <w:trPr>
          <w:trHeight w:val="27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независимых экспертов для проведения независимой антикоррупционной экспертизы нормативных правовых актов органов местного самоуправления и их проектов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3F7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Юридический отдел Администрации МР Караидельский район РБ (по согласованию), администрация СП </w:t>
            </w:r>
            <w:proofErr w:type="spellStart"/>
            <w:r w:rsidR="003F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Караяр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МР Караидельский район РБ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E665E0" w:rsidRPr="00E665E0" w:rsidTr="00E665E0">
        <w:trPr>
          <w:trHeight w:val="24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совещательными органами при руководителях органов местного самоуправления вопросов, касающихся состояния работы по противодействию коррупции, в том числе по предотвращению и (или) урегулированию конфликта интересов, а также принятию конкретных мер по совершенствованию такой работы</w:t>
            </w:r>
          </w:p>
          <w:p w:rsidR="00E665E0" w:rsidRPr="00E665E0" w:rsidRDefault="00E665E0" w:rsidP="00E665E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A03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МР Караидельский район РБ (по согласованию), администрация СП </w:t>
            </w:r>
            <w:proofErr w:type="spellStart"/>
            <w:r w:rsidR="00A0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Караяр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МР Караидельский район РБ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</w:t>
            </w:r>
            <w:proofErr w:type="spellEnd"/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</w:t>
            </w:r>
            <w:proofErr w:type="gramEnd"/>
          </w:p>
        </w:tc>
      </w:tr>
      <w:tr w:rsidR="00E665E0" w:rsidRPr="00E665E0" w:rsidTr="00E665E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повышения квалификации</w:t>
            </w:r>
          </w:p>
          <w:p w:rsidR="00E665E0" w:rsidRPr="00E665E0" w:rsidRDefault="00E665E0" w:rsidP="00E665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служащих, в должностные обязанности которых входит участие в противодействии коррупции</w:t>
            </w:r>
          </w:p>
          <w:p w:rsidR="00E665E0" w:rsidRPr="00E665E0" w:rsidRDefault="00E665E0" w:rsidP="00E6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A03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="00A0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Караяр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МР Караидельский район РБ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–IV 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кварталы</w:t>
            </w:r>
          </w:p>
        </w:tc>
      </w:tr>
      <w:tr w:rsidR="00E665E0" w:rsidRPr="00E665E0" w:rsidTr="00E665E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в принятии подведомственными организациями и учреждениями в соответствии со статьей 13.3 Федерального закона «О противодействии коррупции» мер по предупреждению коррупции и </w:t>
            </w:r>
            <w:proofErr w:type="gramStart"/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реализацией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3F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="003F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Караяр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МР Караидельский район РБ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–IV 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кварталы</w:t>
            </w:r>
          </w:p>
        </w:tc>
      </w:tr>
      <w:tr w:rsidR="00E665E0" w:rsidRPr="00E665E0" w:rsidTr="00E665E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общественным организациям в проведении просветительских мероприятий по антикоррупционной тематике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3F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="003F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Караяр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МР Караидельский район РБ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–IV 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кварталы</w:t>
            </w:r>
          </w:p>
        </w:tc>
      </w:tr>
      <w:tr w:rsidR="00E665E0" w:rsidRPr="00E665E0" w:rsidTr="00E665E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комплекса организационных, разъяснительных и иных мер по соблюдению служащими запретов, ограничений и требований, установленных в целях противодействия коррупции, в том числе с участием общественных объединений, уставной задачей которых является участие в противодействии коррупции, 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других институтов гражданского общества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3F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СП </w:t>
            </w:r>
            <w:proofErr w:type="spellStart"/>
            <w:r w:rsidR="003F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Караяр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МР Караидельский район РБ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–IV 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кварталы</w:t>
            </w:r>
          </w:p>
        </w:tc>
      </w:tr>
      <w:tr w:rsidR="00E665E0" w:rsidRPr="00E665E0" w:rsidTr="00E665E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муниципальных служащих к участию в обсуждении и разработке нормативных правовых актов по вопросам противодействия коррупции</w:t>
            </w:r>
          </w:p>
          <w:p w:rsidR="00E665E0" w:rsidRPr="00E665E0" w:rsidRDefault="00E665E0" w:rsidP="00E665E0">
            <w:p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3F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="003F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Караяр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МР Караидельский район РБ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–IV 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кварталы</w:t>
            </w:r>
          </w:p>
        </w:tc>
      </w:tr>
      <w:tr w:rsidR="00E665E0" w:rsidRPr="00E665E0" w:rsidTr="00E665E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обсуждений практики применения антикоррупционного законодательства с муниципальными служащими</w:t>
            </w:r>
          </w:p>
          <w:p w:rsidR="00E665E0" w:rsidRPr="00E665E0" w:rsidRDefault="00E665E0" w:rsidP="00E6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3F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правовой, кадровой работе и вопросам  муниципальной службы Администрации МР Караидельский район РБ (по согласованию, администрация СП </w:t>
            </w:r>
            <w:proofErr w:type="spellStart"/>
            <w:r w:rsidR="003F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Караяр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МР Караидельский район РБ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E665E0" w:rsidRPr="00E665E0" w:rsidTr="00E665E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муниципальных служащих к 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</w:t>
            </w:r>
          </w:p>
          <w:p w:rsidR="00E665E0" w:rsidRPr="00E665E0" w:rsidRDefault="00E665E0" w:rsidP="00E665E0">
            <w:p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3F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="003F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Караяр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МР Караидельский район РБ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–IV 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кварталы</w:t>
            </w:r>
          </w:p>
        </w:tc>
      </w:tr>
      <w:tr w:rsidR="00E665E0" w:rsidRPr="00E665E0" w:rsidTr="00E665E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муниципальных служащих по антикоррупционной тематике и методическое обеспечение профессиональной служебной деятельности муниципальных служащих (разработка памяток по ключевым вопросам противодействия коррупции)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3F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МР Караидельский район РБ (по согласованию), администрация СП </w:t>
            </w:r>
            <w:proofErr w:type="spellStart"/>
            <w:r w:rsidR="003F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Караяр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МР Караидельский район РБ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–IV 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кварталы</w:t>
            </w:r>
          </w:p>
        </w:tc>
      </w:tr>
      <w:tr w:rsidR="00E665E0" w:rsidRPr="00E665E0" w:rsidTr="00E665E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в рамках проведения конкурсных процедур анкетирования, тестирования или иных методов </w:t>
            </w:r>
            <w:proofErr w:type="gramStart"/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знания положений основ антикоррупционного законодательства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3F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правовой, кадровой работе и вопросам  муниципальной службы Администрации МР Караидельский район РБ (по согласованию), администрация СП </w:t>
            </w:r>
            <w:proofErr w:type="spellStart"/>
            <w:r w:rsidR="003F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Караяр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МР Караидельский район РБ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–IV 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кварталы</w:t>
            </w:r>
          </w:p>
        </w:tc>
      </w:tr>
      <w:tr w:rsidR="00E665E0" w:rsidRPr="00E665E0" w:rsidTr="00E665E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организации различных видов учебных семинаров, аппаратных совещаний по вопросам 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противодействия коррупции (вводный семинар для граждан, впервые поступивших на муниципальную службу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3F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Отдел по правовой, кадровой работе и 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вопросам  муниципальной службы Администрации МР Караидельский район РБ (по согласованию), администрация СП </w:t>
            </w:r>
            <w:proofErr w:type="spellStart"/>
            <w:r w:rsidR="003F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Караяр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МР Караидельский район РБ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II –IV 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кварталы</w:t>
            </w:r>
          </w:p>
        </w:tc>
      </w:tr>
      <w:tr w:rsidR="00E665E0" w:rsidRPr="00E665E0" w:rsidTr="00E665E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Регулярные семинары по ключевым вопросам противодействия коррупции, затрагивающим всех или большинство муниципальных служащих; специальные семинары в случае существенных изменений законодательства в сфере</w:t>
            </w:r>
          </w:p>
          <w:p w:rsidR="00E665E0" w:rsidRPr="00E665E0" w:rsidRDefault="00E665E0" w:rsidP="00E665E0">
            <w:p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противодействия коррупции, затрагивающих муниципальных служащих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3F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правовой, кадровой работе и вопросам  муниципальной службы Администрации МР Караидельский район РБ (по согласованию), администрация СП </w:t>
            </w:r>
            <w:proofErr w:type="spellStart"/>
            <w:r w:rsidR="003F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Караяр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МР Караидельский район РБ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–IV 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кварталы</w:t>
            </w:r>
          </w:p>
        </w:tc>
      </w:tr>
      <w:tr w:rsidR="00E665E0" w:rsidRPr="00E665E0" w:rsidTr="00E665E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регулярной работы по разъяснению исполнения требований антикоррупционного</w:t>
            </w:r>
          </w:p>
          <w:p w:rsidR="00E665E0" w:rsidRPr="00E665E0" w:rsidRDefault="00E665E0" w:rsidP="00E665E0">
            <w:p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законодательства с муниципальными служащими, увольняющимися с муниципальной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3F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="003F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Караяр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МР Караидельский район РБ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–IV 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кварталы</w:t>
            </w:r>
          </w:p>
        </w:tc>
      </w:tr>
      <w:tr w:rsidR="00E665E0" w:rsidRPr="00E665E0" w:rsidTr="00E665E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служащих с изменениями положений законодательства Российской Федерации о противодействии коррупции</w:t>
            </w:r>
          </w:p>
          <w:p w:rsidR="00E665E0" w:rsidRPr="00E665E0" w:rsidRDefault="00E665E0" w:rsidP="00E665E0">
            <w:p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3F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="003F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Караяр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МР Караидельский район РБ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–IV 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кварталы</w:t>
            </w:r>
          </w:p>
        </w:tc>
      </w:tr>
      <w:tr w:rsidR="00E665E0" w:rsidRPr="00E665E0" w:rsidTr="00E665E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по анализу сведений, представляемых гражданами, претендующими на замещение должностей муниципальной службы</w:t>
            </w:r>
          </w:p>
          <w:p w:rsidR="00E665E0" w:rsidRPr="00E665E0" w:rsidRDefault="00E665E0" w:rsidP="00E665E0">
            <w:p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3F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="003F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Караяр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МР Караидельский район РБ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–IV 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кварталы</w:t>
            </w:r>
          </w:p>
        </w:tc>
      </w:tr>
      <w:tr w:rsidR="00E665E0" w:rsidRPr="00E665E0" w:rsidTr="00E665E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антикоррупционных проверок в отношении муниципальных служащих (проверка достоверности и полноты сведений о доходах, об имуществе и обязательствах имущественного характера; контроль сведений о расходах; проверка соблюдения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коррупции»)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3F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="003F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Караяр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МР Караидельский район РБ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–IV 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кварталы</w:t>
            </w:r>
          </w:p>
        </w:tc>
      </w:tr>
    </w:tbl>
    <w:p w:rsidR="00E665E0" w:rsidRPr="00E665E0" w:rsidRDefault="00E665E0" w:rsidP="00E6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D4A" w:rsidRDefault="00E07D4A"/>
    <w:sectPr w:rsidR="00E07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D8"/>
    <w:rsid w:val="003F7D20"/>
    <w:rsid w:val="00A03222"/>
    <w:rsid w:val="00A81ED8"/>
    <w:rsid w:val="00B54A36"/>
    <w:rsid w:val="00CD52F9"/>
    <w:rsid w:val="00E07D4A"/>
    <w:rsid w:val="00E6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7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4294967266</TotalTime>
  <Pages>5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6</cp:revision>
  <cp:lastPrinted>2016-07-06T06:17:00Z</cp:lastPrinted>
  <dcterms:created xsi:type="dcterms:W3CDTF">2016-07-06T06:50:00Z</dcterms:created>
  <dcterms:modified xsi:type="dcterms:W3CDTF">2016-07-14T11:49:00Z</dcterms:modified>
</cp:coreProperties>
</file>