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11D" w:rsidRPr="0092511D" w:rsidRDefault="0092511D" w:rsidP="0092511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2511D">
        <w:rPr>
          <w:rFonts w:ascii="Times New Roman" w:hAnsi="Times New Roman" w:cs="Times New Roman"/>
          <w:sz w:val="32"/>
          <w:szCs w:val="32"/>
        </w:rPr>
        <w:t xml:space="preserve">Совет сельского поселения </w:t>
      </w:r>
      <w:proofErr w:type="spellStart"/>
      <w:r w:rsidRPr="0092511D">
        <w:rPr>
          <w:rFonts w:ascii="Times New Roman" w:hAnsi="Times New Roman" w:cs="Times New Roman"/>
          <w:sz w:val="32"/>
          <w:szCs w:val="32"/>
        </w:rPr>
        <w:t>Караярский</w:t>
      </w:r>
      <w:proofErr w:type="spellEnd"/>
      <w:r w:rsidRPr="0092511D">
        <w:rPr>
          <w:rFonts w:ascii="Times New Roman" w:hAnsi="Times New Roman" w:cs="Times New Roman"/>
          <w:sz w:val="32"/>
          <w:szCs w:val="32"/>
        </w:rPr>
        <w:t xml:space="preserve"> сельсовет </w:t>
      </w:r>
    </w:p>
    <w:p w:rsidR="0092511D" w:rsidRPr="0092511D" w:rsidRDefault="0092511D" w:rsidP="0092511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2511D">
        <w:rPr>
          <w:rFonts w:ascii="Times New Roman" w:hAnsi="Times New Roman" w:cs="Times New Roman"/>
          <w:sz w:val="32"/>
          <w:szCs w:val="32"/>
        </w:rPr>
        <w:t>муниципального района Караидельский район</w:t>
      </w:r>
    </w:p>
    <w:p w:rsidR="0092511D" w:rsidRPr="0092511D" w:rsidRDefault="0092511D" w:rsidP="009251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511D">
        <w:rPr>
          <w:rFonts w:ascii="Times New Roman" w:hAnsi="Times New Roman" w:cs="Times New Roman"/>
          <w:sz w:val="32"/>
          <w:szCs w:val="32"/>
        </w:rPr>
        <w:t>Республики Башкортостан</w:t>
      </w:r>
    </w:p>
    <w:p w:rsidR="0092511D" w:rsidRPr="0092511D" w:rsidRDefault="0092511D" w:rsidP="009251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511D" w:rsidRPr="0092511D" w:rsidRDefault="0092511D" w:rsidP="0092511D">
      <w:pPr>
        <w:jc w:val="center"/>
        <w:rPr>
          <w:rFonts w:ascii="Times New Roman" w:hAnsi="Times New Roman" w:cs="Times New Roman"/>
          <w:sz w:val="28"/>
          <w:szCs w:val="28"/>
        </w:rPr>
      </w:pPr>
      <w:r w:rsidRPr="0092511D">
        <w:rPr>
          <w:rFonts w:ascii="Times New Roman" w:hAnsi="Times New Roman" w:cs="Times New Roman"/>
          <w:sz w:val="28"/>
          <w:szCs w:val="28"/>
        </w:rPr>
        <w:t>РЕШЕНИЕ</w:t>
      </w:r>
    </w:p>
    <w:p w:rsidR="0092511D" w:rsidRPr="0092511D" w:rsidRDefault="0092511D" w:rsidP="0092511D">
      <w:pPr>
        <w:jc w:val="center"/>
        <w:rPr>
          <w:rFonts w:ascii="Times New Roman" w:hAnsi="Times New Roman" w:cs="Times New Roman"/>
          <w:sz w:val="28"/>
          <w:szCs w:val="28"/>
        </w:rPr>
      </w:pPr>
      <w:r w:rsidRPr="0092511D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29 ноября</w:t>
      </w:r>
      <w:r w:rsidRPr="0092511D">
        <w:rPr>
          <w:rFonts w:ascii="Times New Roman" w:hAnsi="Times New Roman" w:cs="Times New Roman"/>
          <w:sz w:val="28"/>
          <w:szCs w:val="28"/>
        </w:rPr>
        <w:t xml:space="preserve"> 2016 года №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2511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251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44B8" w:rsidRPr="004544B8" w:rsidRDefault="004544B8" w:rsidP="004544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4544B8" w:rsidRPr="004544B8" w:rsidRDefault="004544B8" w:rsidP="004544B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4544B8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Об утверждении Дополнительного соглашения №1 между органами местного самоуправления  муниципального района Караидельский  район  Республики Башкортостан и  Сельского поселения 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Караяр</w:t>
      </w:r>
      <w:r w:rsidRPr="004544B8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ский</w:t>
      </w:r>
      <w:proofErr w:type="spellEnd"/>
      <w:r w:rsidRPr="004544B8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сельсовет  муниципального района Караидельский район Республики Башкортостан </w:t>
      </w:r>
    </w:p>
    <w:p w:rsidR="004544B8" w:rsidRPr="004544B8" w:rsidRDefault="004544B8" w:rsidP="004544B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4544B8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о передаче органам местного самоуправления муниципального района Караидельский район Республики Башкортостан осуществления </w:t>
      </w:r>
      <w:proofErr w:type="gramStart"/>
      <w:r w:rsidRPr="004544B8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части полномочий органов местного самоуправления  Сельского  поселения</w:t>
      </w:r>
      <w:proofErr w:type="gramEnd"/>
      <w:r w:rsidRPr="004544B8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Караяр</w:t>
      </w:r>
      <w:r w:rsidRPr="004544B8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ский</w:t>
      </w:r>
      <w:proofErr w:type="spellEnd"/>
      <w:r w:rsidRPr="004544B8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сельсовет  муниципального района Караидельский  район Республики Башкортостан</w:t>
      </w:r>
    </w:p>
    <w:p w:rsidR="004544B8" w:rsidRPr="004544B8" w:rsidRDefault="004544B8" w:rsidP="004544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4544B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</w:p>
    <w:p w:rsidR="004544B8" w:rsidRPr="004544B8" w:rsidRDefault="004544B8" w:rsidP="004544B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544B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соответствии с частью 4 статьи 15 Федерального закона от 06 октября 2003 года №131-ФЗ «Об общих принципах организации местного самоуправления в Российской Федерации» Совет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Караяр</w:t>
      </w:r>
      <w:r w:rsidRPr="004544B8">
        <w:rPr>
          <w:rFonts w:ascii="Times New Roman" w:eastAsia="Times New Roman" w:hAnsi="Times New Roman" w:cs="Times New Roman"/>
          <w:sz w:val="28"/>
          <w:szCs w:val="20"/>
          <w:lang w:eastAsia="ru-RU"/>
        </w:rPr>
        <w:t>ский</w:t>
      </w:r>
      <w:proofErr w:type="spellEnd"/>
      <w:r w:rsidRPr="004544B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сельсовет муниципального района Караидельский район  Республики Башкортостан  </w:t>
      </w:r>
      <w:proofErr w:type="gramStart"/>
      <w:r w:rsidRPr="004544B8">
        <w:rPr>
          <w:rFonts w:ascii="Times New Roman" w:eastAsia="Times New Roman" w:hAnsi="Times New Roman" w:cs="Times New Roman"/>
          <w:sz w:val="28"/>
          <w:szCs w:val="20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4544B8">
        <w:rPr>
          <w:rFonts w:ascii="Times New Roman" w:eastAsia="Times New Roman" w:hAnsi="Times New Roman" w:cs="Times New Roman"/>
          <w:sz w:val="28"/>
          <w:szCs w:val="20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4544B8">
        <w:rPr>
          <w:rFonts w:ascii="Times New Roman" w:eastAsia="Times New Roman" w:hAnsi="Times New Roman" w:cs="Times New Roman"/>
          <w:sz w:val="28"/>
          <w:szCs w:val="20"/>
          <w:lang w:eastAsia="ru-RU"/>
        </w:rPr>
        <w:t>ш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4544B8"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4544B8">
        <w:rPr>
          <w:rFonts w:ascii="Times New Roman" w:eastAsia="Times New Roman" w:hAnsi="Times New Roman" w:cs="Times New Roman"/>
          <w:sz w:val="28"/>
          <w:szCs w:val="20"/>
          <w:lang w:eastAsia="ru-RU"/>
        </w:rPr>
        <w:t>л:</w:t>
      </w:r>
    </w:p>
    <w:p w:rsidR="004544B8" w:rsidRPr="004544B8" w:rsidRDefault="004544B8" w:rsidP="004544B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4544B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Утвердить </w:t>
      </w:r>
      <w:r w:rsidRPr="004544B8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Дополнительное соглашение №1  </w:t>
      </w:r>
      <w:r w:rsidRPr="004544B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между </w:t>
      </w:r>
      <w:r w:rsidRPr="004544B8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органами местного самоуправления  </w:t>
      </w:r>
      <w:r w:rsidRPr="004544B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муниципального района Караидельский район Республики Башкортостан и Сельского поселения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Караяр</w:t>
      </w:r>
      <w:r w:rsidRPr="004544B8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ский</w:t>
      </w:r>
      <w:proofErr w:type="spellEnd"/>
      <w:r w:rsidRPr="004544B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сельсовет муниципального района Караидельский район Республики Башкортостан о передаче </w:t>
      </w:r>
      <w:r w:rsidRPr="004544B8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органам местного самоуправления</w:t>
      </w:r>
      <w:r w:rsidRPr="004544B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муниципального района Караидельский район</w:t>
      </w:r>
      <w:r w:rsidRPr="004544B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4544B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Республики Башкортостан осуществления части полномочий </w:t>
      </w:r>
      <w:r w:rsidRPr="004544B8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органов местного самоуправления </w:t>
      </w:r>
      <w:r w:rsidRPr="004544B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Караяр</w:t>
      </w:r>
      <w:r w:rsidRPr="004544B8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ский</w:t>
      </w:r>
      <w:proofErr w:type="spellEnd"/>
      <w:r w:rsidRPr="004544B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сельсовет муниципального района Караидельский район</w:t>
      </w:r>
      <w:r w:rsidRPr="004544B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4544B8">
        <w:rPr>
          <w:rFonts w:ascii="Times New Roman" w:eastAsia="Times New Roman" w:hAnsi="Times New Roman" w:cs="Times New Roman"/>
          <w:sz w:val="28"/>
          <w:szCs w:val="20"/>
          <w:lang w:eastAsia="ru-RU"/>
        </w:rPr>
        <w:t>Республики Башкортостан  (прилагается).</w:t>
      </w:r>
      <w:proofErr w:type="gramEnd"/>
    </w:p>
    <w:p w:rsidR="004544B8" w:rsidRPr="004544B8" w:rsidRDefault="004544B8" w:rsidP="004544B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4B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Обнародовать настоящее решение на информационном стенде в здании администрации сельс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поселения по адресу: 452374</w:t>
      </w:r>
      <w:r w:rsidRPr="00454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Республика Башкортостан, Караидельский район, </w:t>
      </w:r>
      <w:proofErr w:type="spellStart"/>
      <w:r w:rsidRPr="004544B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4544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араяр</w:t>
      </w:r>
      <w:proofErr w:type="spellEnd"/>
      <w:r w:rsidRPr="00454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544B8">
        <w:rPr>
          <w:rFonts w:ascii="Times New Roman" w:eastAsia="Times New Roman" w:hAnsi="Times New Roman" w:cs="Times New Roman"/>
          <w:sz w:val="28"/>
          <w:szCs w:val="28"/>
          <w:lang w:eastAsia="ru-RU"/>
        </w:rPr>
        <w:t>ул.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Набережная</w:t>
      </w:r>
      <w:proofErr w:type="spellEnd"/>
      <w:r w:rsidRPr="004544B8">
        <w:rPr>
          <w:rFonts w:ascii="Times New Roman" w:eastAsia="Times New Roman" w:hAnsi="Times New Roman" w:cs="Times New Roman"/>
          <w:sz w:val="28"/>
          <w:szCs w:val="28"/>
          <w:lang w:eastAsia="ru-RU"/>
        </w:rPr>
        <w:t>, 1</w:t>
      </w:r>
      <w:r w:rsidR="0003754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54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и на официальном сайте сельского поселения: </w:t>
      </w:r>
      <w:hyperlink r:id="rId6" w:history="1">
        <w:r w:rsidR="00A66602" w:rsidRPr="00A66602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="00A66602" w:rsidRPr="00A66602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="00A66602" w:rsidRPr="00A66602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spkarayar</w:t>
        </w:r>
        <w:proofErr w:type="spellEnd"/>
        <w:r w:rsidR="00A66602" w:rsidRPr="00A66602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="00A66602" w:rsidRPr="00A66602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nethouse</w:t>
        </w:r>
        <w:proofErr w:type="spellEnd"/>
        <w:r w:rsidR="00A66602" w:rsidRPr="00A66602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="00A66602" w:rsidRPr="00A66602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4544B8" w:rsidRPr="004544B8" w:rsidRDefault="004544B8" w:rsidP="004544B8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4544B8" w:rsidRPr="004544B8" w:rsidRDefault="004544B8" w:rsidP="004544B8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4544B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Глава Сельского поселения </w:t>
      </w:r>
    </w:p>
    <w:p w:rsidR="004544B8" w:rsidRPr="004544B8" w:rsidRDefault="00A66602" w:rsidP="004544B8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Караяр</w:t>
      </w:r>
      <w:r w:rsidR="004544B8" w:rsidRPr="004544B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ский</w:t>
      </w:r>
      <w:proofErr w:type="spellEnd"/>
      <w:r w:rsidR="004544B8" w:rsidRPr="004544B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сельсовет     </w:t>
      </w:r>
      <w:r w:rsidR="004544B8" w:rsidRPr="004544B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ab/>
      </w:r>
    </w:p>
    <w:p w:rsidR="004544B8" w:rsidRPr="004544B8" w:rsidRDefault="004544B8" w:rsidP="004544B8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4544B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муниципального района</w:t>
      </w:r>
    </w:p>
    <w:p w:rsidR="004544B8" w:rsidRPr="004544B8" w:rsidRDefault="004544B8" w:rsidP="004544B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4544B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Караидельский     район                                         </w:t>
      </w:r>
    </w:p>
    <w:p w:rsidR="004544B8" w:rsidRPr="004544B8" w:rsidRDefault="004544B8" w:rsidP="00A666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4544B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Республики Башкортостан                           </w:t>
      </w:r>
      <w:r w:rsidR="00A6660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       </w:t>
      </w:r>
      <w:proofErr w:type="spellStart"/>
      <w:r w:rsidR="00A6660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Г.Ш.Хайдаршина</w:t>
      </w:r>
      <w:proofErr w:type="spellEnd"/>
    </w:p>
    <w:p w:rsidR="00A66602" w:rsidRDefault="00A66602" w:rsidP="004544B8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4B8" w:rsidRDefault="004544B8" w:rsidP="00CF03C0">
      <w:pPr>
        <w:spacing w:after="0" w:line="240" w:lineRule="auto"/>
        <w:ind w:left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511D" w:rsidRDefault="0092511D" w:rsidP="00CF03C0">
      <w:pPr>
        <w:spacing w:after="0" w:line="240" w:lineRule="auto"/>
        <w:ind w:left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511D" w:rsidRDefault="0092511D" w:rsidP="00CF03C0">
      <w:pPr>
        <w:spacing w:after="0" w:line="240" w:lineRule="auto"/>
        <w:ind w:left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511D" w:rsidRPr="00A66602" w:rsidRDefault="0092511D" w:rsidP="00CF03C0">
      <w:pPr>
        <w:spacing w:after="0" w:line="240" w:lineRule="auto"/>
        <w:ind w:left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tbl>
      <w:tblPr>
        <w:tblStyle w:val="a3"/>
        <w:tblpPr w:leftFromText="180" w:rightFromText="180" w:vertAnchor="text" w:horzAnchor="margin" w:tblpY="2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6"/>
        <w:gridCol w:w="4785"/>
      </w:tblGrid>
      <w:tr w:rsidR="00A66602" w:rsidRPr="00923FED" w:rsidTr="00A66602">
        <w:tc>
          <w:tcPr>
            <w:tcW w:w="4786" w:type="dxa"/>
          </w:tcPr>
          <w:p w:rsidR="00A66602" w:rsidRPr="00923FED" w:rsidRDefault="00A66602" w:rsidP="00A66602">
            <w:pPr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923FED">
              <w:rPr>
                <w:rFonts w:cs="Arial"/>
                <w:sz w:val="24"/>
                <w:szCs w:val="24"/>
              </w:rPr>
              <w:lastRenderedPageBreak/>
              <w:t>Утверждено</w:t>
            </w:r>
          </w:p>
          <w:p w:rsidR="00A66602" w:rsidRPr="00923FED" w:rsidRDefault="00A66602" w:rsidP="00A66602">
            <w:pPr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923FED">
              <w:rPr>
                <w:rFonts w:cs="Arial"/>
                <w:sz w:val="24"/>
                <w:szCs w:val="24"/>
              </w:rPr>
              <w:t>решением Совета Сельского</w:t>
            </w:r>
          </w:p>
          <w:p w:rsidR="00A66602" w:rsidRPr="00923FED" w:rsidRDefault="00A66602" w:rsidP="00A66602">
            <w:pPr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923FED">
              <w:rPr>
                <w:rFonts w:cs="Arial"/>
                <w:sz w:val="24"/>
                <w:szCs w:val="24"/>
              </w:rPr>
              <w:t xml:space="preserve">поселения </w:t>
            </w:r>
            <w:proofErr w:type="spellStart"/>
            <w:r w:rsidRPr="00923FED">
              <w:rPr>
                <w:rFonts w:cs="Arial"/>
                <w:sz w:val="24"/>
                <w:szCs w:val="24"/>
              </w:rPr>
              <w:t>Караярский</w:t>
            </w:r>
            <w:proofErr w:type="spellEnd"/>
            <w:r w:rsidRPr="00923FED">
              <w:rPr>
                <w:rFonts w:cs="Arial"/>
                <w:sz w:val="24"/>
                <w:szCs w:val="24"/>
              </w:rPr>
              <w:t xml:space="preserve">  сельсовет</w:t>
            </w:r>
          </w:p>
          <w:p w:rsidR="00A66602" w:rsidRPr="00923FED" w:rsidRDefault="00A66602" w:rsidP="00A66602">
            <w:pPr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923FED">
              <w:rPr>
                <w:rFonts w:cs="Arial"/>
                <w:sz w:val="24"/>
                <w:szCs w:val="24"/>
              </w:rPr>
              <w:t>муниципального района</w:t>
            </w:r>
          </w:p>
          <w:p w:rsidR="00A66602" w:rsidRPr="00923FED" w:rsidRDefault="00A66602" w:rsidP="00A66602">
            <w:pPr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923FED">
              <w:rPr>
                <w:rFonts w:cs="Arial"/>
                <w:sz w:val="24"/>
                <w:szCs w:val="24"/>
              </w:rPr>
              <w:t>Караидельский район</w:t>
            </w:r>
          </w:p>
          <w:p w:rsidR="00A66602" w:rsidRPr="00923FED" w:rsidRDefault="00A66602" w:rsidP="00A66602">
            <w:pPr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923FED">
              <w:rPr>
                <w:rFonts w:cs="Arial"/>
                <w:sz w:val="24"/>
                <w:szCs w:val="24"/>
              </w:rPr>
              <w:t>Республики Башкортостан</w:t>
            </w:r>
          </w:p>
          <w:p w:rsidR="00A66602" w:rsidRPr="00923FED" w:rsidRDefault="00A66602" w:rsidP="00A66602">
            <w:pPr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923FED">
              <w:rPr>
                <w:rFonts w:cs="Arial"/>
                <w:sz w:val="24"/>
                <w:szCs w:val="24"/>
              </w:rPr>
              <w:t>от  29 ноября 2016 года №</w:t>
            </w:r>
            <w:r>
              <w:rPr>
                <w:rFonts w:cs="Arial"/>
                <w:sz w:val="24"/>
                <w:szCs w:val="24"/>
              </w:rPr>
              <w:t xml:space="preserve"> 11/7</w:t>
            </w:r>
          </w:p>
        </w:tc>
        <w:tc>
          <w:tcPr>
            <w:tcW w:w="4785" w:type="dxa"/>
          </w:tcPr>
          <w:p w:rsidR="00A66602" w:rsidRPr="00923FED" w:rsidRDefault="00A66602" w:rsidP="00A66602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923FED">
              <w:rPr>
                <w:rFonts w:cs="Arial"/>
                <w:sz w:val="24"/>
                <w:szCs w:val="24"/>
              </w:rPr>
              <w:t>Утверждено</w:t>
            </w:r>
          </w:p>
          <w:p w:rsidR="00A66602" w:rsidRPr="00923FED" w:rsidRDefault="00A66602" w:rsidP="00A66602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923FED">
              <w:rPr>
                <w:rFonts w:cs="Arial"/>
                <w:sz w:val="24"/>
                <w:szCs w:val="24"/>
              </w:rPr>
              <w:t xml:space="preserve">решением Совета </w:t>
            </w:r>
          </w:p>
          <w:p w:rsidR="00A66602" w:rsidRPr="00923FED" w:rsidRDefault="00A66602" w:rsidP="00A66602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923FED">
              <w:rPr>
                <w:rFonts w:cs="Arial"/>
                <w:sz w:val="24"/>
                <w:szCs w:val="24"/>
              </w:rPr>
              <w:t>муниципального района</w:t>
            </w:r>
          </w:p>
          <w:p w:rsidR="00A66602" w:rsidRPr="00923FED" w:rsidRDefault="00A66602" w:rsidP="00A66602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923FED">
              <w:rPr>
                <w:rFonts w:cs="Arial"/>
                <w:sz w:val="24"/>
                <w:szCs w:val="24"/>
              </w:rPr>
              <w:t>Караидельский район</w:t>
            </w:r>
          </w:p>
          <w:p w:rsidR="00A66602" w:rsidRPr="00923FED" w:rsidRDefault="00A66602" w:rsidP="00A66602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923FED">
              <w:rPr>
                <w:rFonts w:cs="Arial"/>
                <w:sz w:val="24"/>
                <w:szCs w:val="24"/>
              </w:rPr>
              <w:t>Республики Башкортостан</w:t>
            </w:r>
          </w:p>
          <w:p w:rsidR="00A66602" w:rsidRPr="00923FED" w:rsidRDefault="00A66602" w:rsidP="00A66602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923FED">
              <w:rPr>
                <w:rFonts w:cs="Arial"/>
                <w:sz w:val="24"/>
                <w:szCs w:val="24"/>
              </w:rPr>
              <w:t>от 28 ноября 2016 года  № _____</w:t>
            </w:r>
          </w:p>
        </w:tc>
      </w:tr>
    </w:tbl>
    <w:p w:rsidR="004544B8" w:rsidRDefault="004544B8"/>
    <w:p w:rsidR="00A66602" w:rsidRDefault="00A66602" w:rsidP="00A66602">
      <w:pPr>
        <w:autoSpaceDE w:val="0"/>
        <w:autoSpaceDN w:val="0"/>
        <w:adjustRightInd w:val="0"/>
        <w:spacing w:after="0" w:line="240" w:lineRule="auto"/>
      </w:pPr>
    </w:p>
    <w:p w:rsidR="00923FED" w:rsidRPr="00923FED" w:rsidRDefault="00923FED" w:rsidP="00A666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923FED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Дополнительное соглашение №1</w:t>
      </w:r>
    </w:p>
    <w:p w:rsidR="00923FED" w:rsidRPr="00923FED" w:rsidRDefault="00923FED" w:rsidP="00923F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923FED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к Соглашению между органами местного самоуправления муниципального района  Караидельский  район Республики Башкортостан и  Сельского поселения </w:t>
      </w:r>
    </w:p>
    <w:p w:rsidR="00923FED" w:rsidRPr="00923FED" w:rsidRDefault="00923FED" w:rsidP="00923F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proofErr w:type="spellStart"/>
      <w:r w:rsidRPr="00923FED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Караярский</w:t>
      </w:r>
      <w:proofErr w:type="spellEnd"/>
      <w:r w:rsidRPr="00923FED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сельсовет муниципального района  Караидельский район </w:t>
      </w:r>
    </w:p>
    <w:p w:rsidR="00923FED" w:rsidRPr="00923FED" w:rsidRDefault="00923FED" w:rsidP="00923F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923FED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Республики Башкортостан о передаче муниципальному району  </w:t>
      </w:r>
    </w:p>
    <w:p w:rsidR="00923FED" w:rsidRPr="00923FED" w:rsidRDefault="00923FED" w:rsidP="00923F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923FED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Караидельский  район Республики Башкортостан осуществления части полномочий  Сельского поселения  </w:t>
      </w:r>
      <w:proofErr w:type="spellStart"/>
      <w:r w:rsidRPr="00923FED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Караярский</w:t>
      </w:r>
      <w:proofErr w:type="spellEnd"/>
      <w:r w:rsidRPr="00923FED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сельсовет  муниципального района  </w:t>
      </w:r>
    </w:p>
    <w:p w:rsidR="00923FED" w:rsidRPr="00923FED" w:rsidRDefault="00923FED" w:rsidP="00923F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923FED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Караидельский район  Республики Башкортостан</w:t>
      </w:r>
    </w:p>
    <w:p w:rsidR="00923FED" w:rsidRPr="00923FED" w:rsidRDefault="00923FED" w:rsidP="00923F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23FED" w:rsidRPr="00923FED" w:rsidRDefault="00923FED" w:rsidP="00923FE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23F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28 ноября 2016 года</w:t>
      </w:r>
    </w:p>
    <w:p w:rsidR="00923FED" w:rsidRPr="00923FED" w:rsidRDefault="00923FED" w:rsidP="00923FED">
      <w:pPr>
        <w:tabs>
          <w:tab w:val="left" w:pos="1260"/>
        </w:tabs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3FED" w:rsidRPr="00923FED" w:rsidRDefault="00923FED" w:rsidP="00923FED">
      <w:pPr>
        <w:tabs>
          <w:tab w:val="left" w:pos="126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23F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Совет Сельского поселения </w:t>
      </w:r>
      <w:proofErr w:type="spellStart"/>
      <w:r w:rsidRPr="00923F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Караярский</w:t>
      </w:r>
      <w:proofErr w:type="spellEnd"/>
      <w:r w:rsidRPr="00923F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муниципального района Караидельский район Республики Башкортостан, именуемый в дальнейшем «Сторона 1», в лице главы Сельского поселения </w:t>
      </w:r>
      <w:proofErr w:type="spellStart"/>
      <w:r w:rsidRPr="00923F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Караярский</w:t>
      </w:r>
      <w:proofErr w:type="spellEnd"/>
      <w:r w:rsidRPr="00923F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муниципального района Караидельский район Республики Башкортостан Хайдаршиной </w:t>
      </w:r>
      <w:proofErr w:type="spellStart"/>
      <w:r w:rsidRPr="00923F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Гузалии</w:t>
      </w:r>
      <w:proofErr w:type="spellEnd"/>
      <w:r w:rsidRPr="00923F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23F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Шарифулловны</w:t>
      </w:r>
      <w:proofErr w:type="spellEnd"/>
      <w:r w:rsidRPr="00923F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действующей на основании Устава, с одной стороны, и Совет муниципального района Караидельский  район Республики Башкортостан, именуемый в дальнейшем «Сторона 2», в лице председателя Совета муниципального района Караидельский район</w:t>
      </w:r>
      <w:proofErr w:type="gramEnd"/>
      <w:r w:rsidRPr="00923F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923F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Республики Башкортостан </w:t>
      </w:r>
      <w:proofErr w:type="spellStart"/>
      <w:r w:rsidRPr="00923F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Аслямова</w:t>
      </w:r>
      <w:proofErr w:type="spellEnd"/>
      <w:r w:rsidRPr="00923F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23F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Илдара</w:t>
      </w:r>
      <w:proofErr w:type="spellEnd"/>
      <w:r w:rsidRPr="00923F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23F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Хабибовича</w:t>
      </w:r>
      <w:proofErr w:type="spellEnd"/>
      <w:r w:rsidRPr="00923F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действующего на основании Устава, с другой стороны, вместе именуемые «Стороны», заключили настоящее Дополнительное  соглашение №1 об изменении и дополнении отдельных положений Соглашения между органами местного самоуправления муниципального района Караидельский район Республики Башкортостан и  Сельского поселения </w:t>
      </w:r>
      <w:proofErr w:type="spellStart"/>
      <w:r w:rsidRPr="00923F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Караярский</w:t>
      </w:r>
      <w:proofErr w:type="spellEnd"/>
      <w:r w:rsidRPr="00923F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сельсовет муниципального района  Караидельский  район Республики Башкортостан о передаче муниципальному району Караидельский район Республики Башкортостан осуществления части полномочий Сельского</w:t>
      </w:r>
      <w:proofErr w:type="gramEnd"/>
      <w:r w:rsidRPr="00923F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 </w:t>
      </w:r>
      <w:proofErr w:type="spellStart"/>
      <w:r w:rsidRPr="00923F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Караярский</w:t>
      </w:r>
      <w:proofErr w:type="spellEnd"/>
      <w:r w:rsidRPr="00923F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муниципального района Караидельский  район Республики Башкортостан от 21 декабря 2015 года (далее – «Соглашение»): </w:t>
      </w:r>
    </w:p>
    <w:p w:rsidR="00923FED" w:rsidRPr="00923FED" w:rsidRDefault="00923FED" w:rsidP="00923FED">
      <w:pPr>
        <w:tabs>
          <w:tab w:val="left" w:pos="126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3F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Подпункт 6 пункта 1.1.  раздела  1 «Предмет соглашения» изложить в следующей редакции:</w:t>
      </w:r>
    </w:p>
    <w:p w:rsidR="00923FED" w:rsidRPr="00923FED" w:rsidRDefault="00923FED" w:rsidP="00923FE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23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«6) по вопросу «Утверждение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</w:t>
      </w:r>
      <w:hyperlink r:id="rId7" w:history="1">
        <w:r w:rsidRPr="00E8637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Градостроительным кодексом</w:t>
        </w:r>
      </w:hyperlink>
      <w:r w:rsidRPr="00923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</w:t>
      </w:r>
      <w:proofErr w:type="gramEnd"/>
      <w:r w:rsidRPr="00923FED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резервирование земель и изъятие земельных участков в границах поселения для муниципальных нужд, осуществление муниципального земельного контроля  в границах поселения, осуществление в случаях, предусмотренных Градостроительным кодексом Российской Федерации, осмотров зданий, сооружений и выдача  рекомендаций об устранении выявленных в ходе таких осмотров нарушений»:</w:t>
      </w:r>
    </w:p>
    <w:p w:rsidR="00923FED" w:rsidRPr="00923FED" w:rsidRDefault="00923FED" w:rsidP="00923FED">
      <w:pPr>
        <w:tabs>
          <w:tab w:val="left" w:pos="126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23F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 части выдачи разрешений на строительство (за исключением случаев, предусмотренных </w:t>
      </w:r>
      <w:hyperlink r:id="rId8" w:history="1">
        <w:r w:rsidRPr="00923FE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Градостроительным кодексом</w:t>
        </w:r>
      </w:hyperlink>
      <w:r w:rsidRPr="00923F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</w:t>
      </w:r>
      <w:r w:rsidRPr="00923F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расположенных на территории поселения,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</w:t>
      </w:r>
      <w:proofErr w:type="gramEnd"/>
      <w:r w:rsidRPr="00923F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Федерации, осмотров зданий, сооружений и выдача  рекомендаций об устранении выявленных в ходе таких осмотров нарушений</w:t>
      </w:r>
      <w:proofErr w:type="gramStart"/>
      <w:r w:rsidRPr="00923F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;»</w:t>
      </w:r>
      <w:proofErr w:type="gramEnd"/>
      <w:r w:rsidRPr="00923F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23FED" w:rsidRPr="00923FED" w:rsidRDefault="00923FED" w:rsidP="00923FED">
      <w:pPr>
        <w:tabs>
          <w:tab w:val="left" w:pos="0"/>
          <w:tab w:val="left" w:pos="126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3F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Настоящее Дополнительное соглашение №1 подлежит обязательному утверждению решениями Совета  Сельского поселения </w:t>
      </w:r>
      <w:proofErr w:type="spellStart"/>
      <w:r w:rsidRPr="00923F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Караярский</w:t>
      </w:r>
      <w:proofErr w:type="spellEnd"/>
      <w:r w:rsidRPr="00923F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сельсовет муниципального района Караидельский район Республики Башкортостан, Совета муниципального района Караидельский  район Республики Башкортостан.</w:t>
      </w:r>
    </w:p>
    <w:p w:rsidR="00923FED" w:rsidRPr="00923FED" w:rsidRDefault="00923FED" w:rsidP="00923FED">
      <w:pPr>
        <w:tabs>
          <w:tab w:val="left" w:pos="0"/>
          <w:tab w:val="left" w:pos="126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3F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Настоящее Дополнительное соглашение №1 является неотъемлемой частью Соглашения и вступает в силу со дня его утверждения в установленном порядке.</w:t>
      </w:r>
    </w:p>
    <w:p w:rsidR="00923FED" w:rsidRPr="00923FED" w:rsidRDefault="00923FED" w:rsidP="00923FED">
      <w:pPr>
        <w:tabs>
          <w:tab w:val="left" w:pos="0"/>
          <w:tab w:val="left" w:pos="126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3F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Настоящее Дополнительное соглашение №1 составлено в двух экземплярах, по одному для каждой из сторон, которые имеют равную юридическую силу.</w:t>
      </w:r>
    </w:p>
    <w:p w:rsidR="00923FED" w:rsidRPr="00923FED" w:rsidRDefault="00923FED" w:rsidP="00923F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3FED" w:rsidRPr="00923FED" w:rsidRDefault="00923FED" w:rsidP="00923F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3FED" w:rsidRPr="00923FED" w:rsidRDefault="00923FED" w:rsidP="00923F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3FED" w:rsidRPr="00923FED" w:rsidRDefault="00923FED" w:rsidP="00923F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3F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Адреса и реквизиты Сторон:</w:t>
      </w:r>
    </w:p>
    <w:p w:rsidR="00923FED" w:rsidRPr="00923FED" w:rsidRDefault="00923FED" w:rsidP="00923F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0"/>
        <w:gridCol w:w="4860"/>
      </w:tblGrid>
      <w:tr w:rsidR="00923FED" w:rsidRPr="00923FED" w:rsidTr="007B49D6">
        <w:trPr>
          <w:trHeight w:val="1491"/>
        </w:trPr>
        <w:tc>
          <w:tcPr>
            <w:tcW w:w="4860" w:type="dxa"/>
            <w:tcBorders>
              <w:bottom w:val="nil"/>
            </w:tcBorders>
          </w:tcPr>
          <w:p w:rsidR="00923FED" w:rsidRPr="00923FED" w:rsidRDefault="00923FED" w:rsidP="00923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3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Совет Сельского поселения</w:t>
            </w:r>
          </w:p>
          <w:p w:rsidR="00923FED" w:rsidRPr="00923FED" w:rsidRDefault="00923FED" w:rsidP="00923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23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Караярский</w:t>
            </w:r>
            <w:proofErr w:type="spellEnd"/>
            <w:r w:rsidRPr="00923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сельсовет</w:t>
            </w:r>
          </w:p>
          <w:p w:rsidR="00923FED" w:rsidRPr="00923FED" w:rsidRDefault="00923FED" w:rsidP="00923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3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муниципального района</w:t>
            </w:r>
          </w:p>
          <w:p w:rsidR="00923FED" w:rsidRPr="00923FED" w:rsidRDefault="00923FED" w:rsidP="00923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3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Караидельский район</w:t>
            </w:r>
          </w:p>
          <w:p w:rsidR="00923FED" w:rsidRPr="00923FED" w:rsidRDefault="00923FED" w:rsidP="00923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3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Республики Башкортостан</w:t>
            </w:r>
          </w:p>
          <w:p w:rsidR="00923FED" w:rsidRPr="00923FED" w:rsidRDefault="00923FED" w:rsidP="00923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23FED" w:rsidRPr="00923FED" w:rsidRDefault="00923FED" w:rsidP="00923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452374, Республика Башкортостан</w:t>
            </w:r>
          </w:p>
          <w:p w:rsidR="00923FED" w:rsidRPr="00923FED" w:rsidRDefault="00923FED" w:rsidP="00923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Караидельский район, </w:t>
            </w:r>
            <w:proofErr w:type="spellStart"/>
            <w:r w:rsidRPr="00923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923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923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араяр</w:t>
            </w:r>
            <w:proofErr w:type="spellEnd"/>
            <w:r w:rsidRPr="00923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23FED" w:rsidRPr="00923FED" w:rsidRDefault="00923FED" w:rsidP="00923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3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923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923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абережная</w:t>
            </w:r>
            <w:proofErr w:type="spellEnd"/>
            <w:r w:rsidRPr="00923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19</w:t>
            </w:r>
          </w:p>
          <w:p w:rsidR="00923FED" w:rsidRPr="00923FED" w:rsidRDefault="00923FED" w:rsidP="00923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tcBorders>
              <w:bottom w:val="nil"/>
            </w:tcBorders>
          </w:tcPr>
          <w:p w:rsidR="00923FED" w:rsidRPr="00923FED" w:rsidRDefault="00923FED" w:rsidP="00923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3F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Совет муниципального района Караидельский район </w:t>
            </w:r>
          </w:p>
          <w:p w:rsidR="00923FED" w:rsidRPr="00923FED" w:rsidRDefault="00923FED" w:rsidP="00923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3F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Республики Башкортостан</w:t>
            </w:r>
          </w:p>
          <w:p w:rsidR="00923FED" w:rsidRPr="00923FED" w:rsidRDefault="00923FED" w:rsidP="00923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23FED" w:rsidRPr="00923FED" w:rsidRDefault="00923FED" w:rsidP="00923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23FED" w:rsidRPr="00923FED" w:rsidRDefault="00923FED" w:rsidP="00923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3FED" w:rsidRPr="00923FED" w:rsidRDefault="00923FED" w:rsidP="00923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452360, Республика Башкортостан,</w:t>
            </w:r>
          </w:p>
          <w:p w:rsidR="00923FED" w:rsidRPr="00923FED" w:rsidRDefault="00923FED" w:rsidP="00923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Караидельский район, </w:t>
            </w:r>
            <w:proofErr w:type="spellStart"/>
            <w:r w:rsidRPr="00923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923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923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араидель</w:t>
            </w:r>
            <w:proofErr w:type="spellEnd"/>
            <w:r w:rsidRPr="00923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23FED" w:rsidRPr="00923FED" w:rsidRDefault="00923FED" w:rsidP="00923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 24</w:t>
            </w:r>
          </w:p>
        </w:tc>
      </w:tr>
      <w:tr w:rsidR="00923FED" w:rsidRPr="00923FED" w:rsidTr="007B49D6">
        <w:trPr>
          <w:trHeight w:val="2779"/>
        </w:trPr>
        <w:tc>
          <w:tcPr>
            <w:tcW w:w="4860" w:type="dxa"/>
            <w:tcBorders>
              <w:top w:val="nil"/>
              <w:bottom w:val="nil"/>
            </w:tcBorders>
          </w:tcPr>
          <w:p w:rsidR="00923FED" w:rsidRPr="00923FED" w:rsidRDefault="00923FED" w:rsidP="00923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3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Глава Сельского поселения</w:t>
            </w:r>
          </w:p>
          <w:p w:rsidR="00923FED" w:rsidRPr="00923FED" w:rsidRDefault="00923FED" w:rsidP="00923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23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Караярский</w:t>
            </w:r>
            <w:proofErr w:type="spellEnd"/>
            <w:r w:rsidRPr="00923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сельсовет </w:t>
            </w:r>
          </w:p>
          <w:p w:rsidR="00923FED" w:rsidRPr="00923FED" w:rsidRDefault="00923FED" w:rsidP="00923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3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муниципального района </w:t>
            </w:r>
          </w:p>
          <w:p w:rsidR="00923FED" w:rsidRPr="00923FED" w:rsidRDefault="00923FED" w:rsidP="00923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3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Караидельский  район</w:t>
            </w:r>
          </w:p>
          <w:p w:rsidR="00923FED" w:rsidRPr="00923FED" w:rsidRDefault="00923FED" w:rsidP="00923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3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Республики Башкортостан</w:t>
            </w:r>
          </w:p>
          <w:p w:rsidR="00923FED" w:rsidRPr="00923FED" w:rsidRDefault="00923FED" w:rsidP="00923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23FED" w:rsidRPr="00923FED" w:rsidRDefault="00923FED" w:rsidP="00923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923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___________/</w:t>
            </w:r>
            <w:r w:rsidRPr="00923FED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Г.Ш. Хайдаршина</w:t>
            </w:r>
          </w:p>
          <w:p w:rsidR="00923FED" w:rsidRPr="00923FED" w:rsidRDefault="00923FED" w:rsidP="00923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4860" w:type="dxa"/>
            <w:tcBorders>
              <w:top w:val="nil"/>
              <w:bottom w:val="nil"/>
            </w:tcBorders>
          </w:tcPr>
          <w:p w:rsidR="00923FED" w:rsidRPr="00923FED" w:rsidRDefault="00923FED" w:rsidP="00923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3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Председатель Совета</w:t>
            </w:r>
          </w:p>
          <w:p w:rsidR="00923FED" w:rsidRPr="00923FED" w:rsidRDefault="00923FED" w:rsidP="00923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3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муниципального района </w:t>
            </w:r>
          </w:p>
          <w:p w:rsidR="00923FED" w:rsidRPr="00923FED" w:rsidRDefault="00923FED" w:rsidP="00923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3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Караидельский район </w:t>
            </w:r>
          </w:p>
          <w:p w:rsidR="00923FED" w:rsidRPr="00923FED" w:rsidRDefault="00923FED" w:rsidP="00923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3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Республики Башкортостан</w:t>
            </w:r>
          </w:p>
          <w:p w:rsidR="00923FED" w:rsidRPr="00923FED" w:rsidRDefault="00923FED" w:rsidP="00923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23FED" w:rsidRPr="00923FED" w:rsidRDefault="00923FED" w:rsidP="00923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23FED" w:rsidRPr="00923FED" w:rsidRDefault="00923FED" w:rsidP="00923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923F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_____________/ </w:t>
            </w:r>
            <w:proofErr w:type="spellStart"/>
            <w:r w:rsidRPr="00923FED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И.Х.Аслямов</w:t>
            </w:r>
            <w:proofErr w:type="spellEnd"/>
          </w:p>
          <w:p w:rsidR="00923FED" w:rsidRPr="00923FED" w:rsidRDefault="00923FED" w:rsidP="00923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</w:t>
            </w:r>
          </w:p>
        </w:tc>
      </w:tr>
    </w:tbl>
    <w:p w:rsidR="008D76EC" w:rsidRDefault="008D76EC"/>
    <w:sectPr w:rsidR="008D76EC" w:rsidSect="00A66602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C42FC"/>
    <w:multiLevelType w:val="hybridMultilevel"/>
    <w:tmpl w:val="E6E47C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190"/>
    <w:rsid w:val="0003754F"/>
    <w:rsid w:val="004544B8"/>
    <w:rsid w:val="00665F4D"/>
    <w:rsid w:val="00795190"/>
    <w:rsid w:val="008D76EC"/>
    <w:rsid w:val="00923FED"/>
    <w:rsid w:val="0092511D"/>
    <w:rsid w:val="00A66602"/>
    <w:rsid w:val="00CF03C0"/>
    <w:rsid w:val="00E8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3F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86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63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3F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86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63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1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8258.510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12038258.51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karayar.nethous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1077</Words>
  <Characters>6142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Караяр</dc:creator>
  <cp:keywords/>
  <dc:description/>
  <cp:lastModifiedBy>Караяр</cp:lastModifiedBy>
  <cp:revision>7</cp:revision>
  <cp:lastPrinted>2016-11-29T06:30:00Z</cp:lastPrinted>
  <dcterms:created xsi:type="dcterms:W3CDTF">2016-11-24T10:40:00Z</dcterms:created>
  <dcterms:modified xsi:type="dcterms:W3CDTF">2016-11-29T07:40:00Z</dcterms:modified>
</cp:coreProperties>
</file>