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B" w:rsidRDefault="00544FEB" w:rsidP="00544FEB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544FEB" w:rsidRDefault="00544FEB" w:rsidP="00544FEB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544FEB" w:rsidRDefault="00544FEB" w:rsidP="00544FEB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544FEB" w:rsidRDefault="00544FEB" w:rsidP="00544FEB">
      <w:pPr>
        <w:jc w:val="center"/>
        <w:rPr>
          <w:sz w:val="32"/>
        </w:rPr>
      </w:pPr>
    </w:p>
    <w:p w:rsidR="00544FEB" w:rsidRDefault="00544FEB" w:rsidP="00544FEB">
      <w:pPr>
        <w:jc w:val="center"/>
        <w:rPr>
          <w:sz w:val="32"/>
        </w:rPr>
      </w:pPr>
      <w:r>
        <w:rPr>
          <w:sz w:val="32"/>
        </w:rPr>
        <w:t>РЕШЕНИЕ</w:t>
      </w:r>
    </w:p>
    <w:p w:rsidR="00992943" w:rsidRDefault="00992943" w:rsidP="005F7952">
      <w:pPr>
        <w:jc w:val="center"/>
        <w:rPr>
          <w:b/>
          <w:sz w:val="28"/>
        </w:rPr>
      </w:pPr>
      <w:bookmarkStart w:id="0" w:name="_GoBack"/>
      <w:bookmarkEnd w:id="0"/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7C464B">
        <w:t>два</w:t>
      </w:r>
      <w:r w:rsidR="00FD62E4">
        <w:t>дца</w:t>
      </w:r>
      <w:r>
        <w:t>т</w:t>
      </w:r>
      <w:r w:rsidR="00A5028F">
        <w:t>ь первого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7C464B">
        <w:t>дв</w:t>
      </w:r>
      <w:r w:rsidR="00FD62E4">
        <w:t>адцат</w:t>
      </w:r>
      <w:r w:rsidR="00A5028F">
        <w:t>ь первого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Pr="00FF5DEF" w:rsidRDefault="00051583" w:rsidP="0005158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Караяр</w:t>
      </w:r>
      <w:proofErr w:type="spellEnd"/>
    </w:p>
    <w:p w:rsidR="00051583" w:rsidRPr="00FF5DEF" w:rsidRDefault="00A5028F" w:rsidP="000515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</w:t>
      </w:r>
      <w:r w:rsidR="007C464B">
        <w:rPr>
          <w:sz w:val="28"/>
          <w:szCs w:val="28"/>
        </w:rPr>
        <w:t xml:space="preserve"> октября</w:t>
      </w:r>
      <w:r w:rsidR="00051583">
        <w:rPr>
          <w:sz w:val="28"/>
          <w:szCs w:val="28"/>
        </w:rPr>
        <w:t xml:space="preserve"> 202</w:t>
      </w:r>
      <w:r w:rsidR="00DD483F">
        <w:rPr>
          <w:sz w:val="28"/>
          <w:szCs w:val="28"/>
        </w:rPr>
        <w:t>1</w:t>
      </w:r>
      <w:r w:rsidR="00051583" w:rsidRPr="00FF5DEF">
        <w:rPr>
          <w:sz w:val="28"/>
          <w:szCs w:val="28"/>
        </w:rPr>
        <w:t xml:space="preserve"> года </w:t>
      </w:r>
    </w:p>
    <w:p w:rsidR="00051583" w:rsidRDefault="00051583" w:rsidP="00051583">
      <w:pPr>
        <w:ind w:firstLine="567"/>
        <w:rPr>
          <w:sz w:val="28"/>
          <w:szCs w:val="28"/>
        </w:rPr>
      </w:pPr>
      <w:r w:rsidRPr="00FF5DEF">
        <w:rPr>
          <w:sz w:val="28"/>
          <w:szCs w:val="28"/>
        </w:rPr>
        <w:t xml:space="preserve">№ </w:t>
      </w:r>
      <w:r w:rsidR="007C464B">
        <w:rPr>
          <w:sz w:val="28"/>
          <w:szCs w:val="28"/>
        </w:rPr>
        <w:t>2</w:t>
      </w:r>
      <w:r w:rsidR="00A5028F">
        <w:rPr>
          <w:sz w:val="28"/>
          <w:szCs w:val="28"/>
        </w:rPr>
        <w:t>1</w:t>
      </w:r>
      <w:r>
        <w:rPr>
          <w:sz w:val="28"/>
          <w:szCs w:val="28"/>
        </w:rPr>
        <w:t>/1</w:t>
      </w:r>
    </w:p>
    <w:p w:rsidR="00051583" w:rsidRDefault="00051583"/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544FEB"/>
    <w:rsid w:val="005A2D42"/>
    <w:rsid w:val="005C0B4C"/>
    <w:rsid w:val="005F7952"/>
    <w:rsid w:val="007C464B"/>
    <w:rsid w:val="008207A4"/>
    <w:rsid w:val="0085419A"/>
    <w:rsid w:val="00992943"/>
    <w:rsid w:val="00A5028F"/>
    <w:rsid w:val="00A50BCB"/>
    <w:rsid w:val="00AB6985"/>
    <w:rsid w:val="00C11590"/>
    <w:rsid w:val="00C50483"/>
    <w:rsid w:val="00D54999"/>
    <w:rsid w:val="00DD483F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28</cp:revision>
  <cp:lastPrinted>2021-10-06T04:29:00Z</cp:lastPrinted>
  <dcterms:created xsi:type="dcterms:W3CDTF">2020-10-05T05:58:00Z</dcterms:created>
  <dcterms:modified xsi:type="dcterms:W3CDTF">2021-11-10T06:22:00Z</dcterms:modified>
</cp:coreProperties>
</file>