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671"/>
        <w:gridCol w:w="222"/>
        <w:gridCol w:w="4780"/>
      </w:tblGrid>
      <w:tr w:rsidR="00B33505" w:rsidRPr="00D4653A" w:rsidTr="00B33505">
        <w:trPr>
          <w:trHeight w:val="1604"/>
        </w:trPr>
        <w:tc>
          <w:tcPr>
            <w:tcW w:w="4769" w:type="dxa"/>
          </w:tcPr>
          <w:p w:rsidR="00B33505" w:rsidRPr="000344AA" w:rsidRDefault="00B33505" w:rsidP="00B3350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9C5165" wp14:editId="0BEB6065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-323215</wp:posOffset>
                  </wp:positionV>
                  <wp:extent cx="758190" cy="9017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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caps/>
              </w:rPr>
              <w:t></w:t>
            </w:r>
          </w:p>
          <w:p w:rsidR="00B33505" w:rsidRDefault="00B33505" w:rsidP="00B3350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eastAsia="BatangChe" w:hAnsi="B7BOS"/>
                <w:b/>
                <w:bCs/>
              </w:rPr>
              <w:sym w:font="B7BOS" w:char="0083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  <w:p w:rsidR="00B33505" w:rsidRPr="000344AA" w:rsidRDefault="00B33505" w:rsidP="00B33505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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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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sym w:font="B7BOS" w:char="F0BD"/>
            </w:r>
          </w:p>
          <w:p w:rsidR="00B33505" w:rsidRPr="000344AA" w:rsidRDefault="00B33505" w:rsidP="00B33505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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</w:p>
          <w:p w:rsidR="00B33505" w:rsidRPr="000344AA" w:rsidRDefault="00B33505" w:rsidP="00B3350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</w:tc>
        <w:tc>
          <w:tcPr>
            <w:tcW w:w="278" w:type="dxa"/>
          </w:tcPr>
          <w:p w:rsidR="00B33505" w:rsidRPr="00D4653A" w:rsidRDefault="00B33505" w:rsidP="00B33505">
            <w:pPr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Cs w:val="24"/>
              </w:rPr>
            </w:pPr>
          </w:p>
        </w:tc>
        <w:tc>
          <w:tcPr>
            <w:tcW w:w="4626" w:type="dxa"/>
          </w:tcPr>
          <w:p w:rsidR="00B33505" w:rsidRPr="000344AA" w:rsidRDefault="00B33505" w:rsidP="00B3350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B33505" w:rsidRPr="000344AA" w:rsidRDefault="00B33505" w:rsidP="00B33505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B33505" w:rsidRPr="000344AA" w:rsidRDefault="00B33505" w:rsidP="00B33505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</w:p>
          <w:p w:rsidR="00B33505" w:rsidRPr="000344AA" w:rsidRDefault="00B33505" w:rsidP="00B3350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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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B33505" w:rsidRPr="000344AA" w:rsidRDefault="00B33505" w:rsidP="00B33505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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B33505" w:rsidRPr="000344AA" w:rsidRDefault="00B33505" w:rsidP="00B3350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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B33505" w:rsidRPr="00D4653A" w:rsidTr="00B33505">
        <w:trPr>
          <w:trHeight w:val="51"/>
        </w:trPr>
        <w:tc>
          <w:tcPr>
            <w:tcW w:w="47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3505" w:rsidRPr="00D4653A" w:rsidRDefault="00B33505" w:rsidP="00B33505">
            <w:pPr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3505" w:rsidRPr="00D4653A" w:rsidRDefault="00B33505" w:rsidP="00B33505">
            <w:pPr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3505" w:rsidRPr="00D4653A" w:rsidRDefault="00B33505" w:rsidP="00B33505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</w:tr>
    </w:tbl>
    <w:p w:rsidR="00B33505" w:rsidRDefault="001B7925" w:rsidP="001B79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33505" w:rsidRPr="00A81121" w:rsidRDefault="00B33505" w:rsidP="00B33505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Par96"/>
      <w:bookmarkEnd w:id="0"/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B33505" w:rsidRDefault="00B33505" w:rsidP="00B33505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3505" w:rsidRPr="00B859A5" w:rsidRDefault="00B33505" w:rsidP="00B335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33505" w:rsidRPr="00B859A5" w:rsidRDefault="00B33505" w:rsidP="00B335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                         Республики Башкортостан за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33505" w:rsidRPr="00B859A5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3505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264.5, 264.6 Бюджетного кодекса Российской Федерации, ст. 55, 56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</w:t>
      </w:r>
      <w:r w:rsidRPr="0008181A">
        <w:rPr>
          <w:rFonts w:ascii="Times New Roman" w:eastAsia="Times New Roman" w:hAnsi="Times New Roman"/>
          <w:sz w:val="28"/>
          <w:szCs w:val="24"/>
          <w:lang w:eastAsia="ru-RU"/>
        </w:rPr>
        <w:t>от 28 апреля 2010 года №174,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1.Утвердить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405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 xml:space="preserve">317,34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>438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42DB">
        <w:rPr>
          <w:rFonts w:ascii="Times New Roman" w:eastAsia="Times New Roman" w:hAnsi="Times New Roman"/>
          <w:sz w:val="28"/>
          <w:szCs w:val="24"/>
          <w:lang w:eastAsia="ru-RU"/>
        </w:rPr>
        <w:t xml:space="preserve">974,79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дефицит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33 657,45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и непрограммным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направлениям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2B06B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3505" w:rsidRPr="00E276C6" w:rsidRDefault="00B33505" w:rsidP="00B335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по кодам </w:t>
      </w:r>
      <w:proofErr w:type="gramStart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B33505" w:rsidRPr="0008181A" w:rsidRDefault="00B33505" w:rsidP="00FF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муниципального района Караидельский район Республики Башкортостан: </w:t>
      </w:r>
      <w:hyperlink r:id="rId8" w:history="1">
        <w:r w:rsidRPr="00966A07">
          <w:rPr>
            <w:rStyle w:val="a5"/>
            <w:rFonts w:ascii="Times New Roman" w:eastAsia="Times New Roman" w:hAnsi="Times New Roman"/>
            <w:iCs/>
            <w:sz w:val="28"/>
            <w:szCs w:val="28"/>
            <w:lang w:val="en-US" w:eastAsia="ru-RU"/>
          </w:rPr>
          <w:t>https</w:t>
        </w:r>
        <w:r w:rsidRPr="00966A07">
          <w:rPr>
            <w:rStyle w:val="a5"/>
            <w:rFonts w:ascii="Times New Roman" w:eastAsia="Times New Roman" w:hAnsi="Times New Roman"/>
            <w:iCs/>
            <w:sz w:val="28"/>
            <w:szCs w:val="28"/>
            <w:lang w:eastAsia="ru-RU"/>
          </w:rPr>
          <w:t>://Караяр.рф</w:t>
        </w:r>
      </w:hyperlink>
      <w:r w:rsidRPr="0008181A">
        <w:rPr>
          <w:rFonts w:ascii="Times New Roman" w:eastAsia="Times New Roman" w:hAnsi="Times New Roman"/>
          <w:iCs/>
          <w:color w:val="0000FF"/>
          <w:sz w:val="28"/>
          <w:szCs w:val="28"/>
          <w:u w:val="single"/>
          <w:lang w:eastAsia="ru-RU"/>
        </w:rPr>
        <w:t>.</w:t>
      </w:r>
    </w:p>
    <w:p w:rsidR="00B33505" w:rsidRDefault="00B33505" w:rsidP="00B33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81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Pr="0008181A">
        <w:rPr>
          <w:rFonts w:ascii="Times New Roman" w:hAnsi="Times New Roman"/>
          <w:sz w:val="28"/>
          <w:szCs w:val="28"/>
        </w:rPr>
        <w:t xml:space="preserve"> сельсовет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муниципального района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Караидельский район</w:t>
      </w:r>
    </w:p>
    <w:p w:rsidR="00B33505" w:rsidRPr="0008181A" w:rsidRDefault="00B33505" w:rsidP="00B33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Р.Т. Султанова</w:t>
      </w:r>
    </w:p>
    <w:p w:rsidR="00B33505" w:rsidRDefault="00B33505" w:rsidP="00B335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3505" w:rsidRPr="0008181A" w:rsidRDefault="00B33505" w:rsidP="00B3350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181A">
        <w:rPr>
          <w:rFonts w:ascii="Times New Roman" w:hAnsi="Times New Roman"/>
          <w:sz w:val="28"/>
          <w:szCs w:val="28"/>
        </w:rPr>
        <w:t>Караяр</w:t>
      </w:r>
      <w:proofErr w:type="spellEnd"/>
    </w:p>
    <w:p w:rsidR="00B33505" w:rsidRPr="0008181A" w:rsidRDefault="001B7925" w:rsidP="00B3350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B33505" w:rsidRPr="00081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3505" w:rsidRPr="0008181A">
        <w:rPr>
          <w:rFonts w:ascii="Times New Roman" w:hAnsi="Times New Roman"/>
          <w:sz w:val="28"/>
          <w:szCs w:val="28"/>
        </w:rPr>
        <w:t xml:space="preserve">апреля 2022 года </w:t>
      </w:r>
    </w:p>
    <w:p w:rsidR="00B33505" w:rsidRPr="0008181A" w:rsidRDefault="00B33505" w:rsidP="00B33505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08181A">
        <w:rPr>
          <w:rFonts w:ascii="Times New Roman" w:hAnsi="Times New Roman" w:cs="Times New Roman"/>
          <w:sz w:val="28"/>
          <w:szCs w:val="28"/>
        </w:rPr>
        <w:t xml:space="preserve">№ </w:t>
      </w:r>
      <w:r w:rsidR="001B7925">
        <w:rPr>
          <w:rFonts w:ascii="Times New Roman" w:hAnsi="Times New Roman" w:cs="Times New Roman"/>
          <w:sz w:val="28"/>
          <w:szCs w:val="28"/>
        </w:rPr>
        <w:t>___</w:t>
      </w:r>
    </w:p>
    <w:p w:rsidR="00DD2D02" w:rsidRDefault="00DD2D02"/>
    <w:p w:rsidR="00B33505" w:rsidRDefault="00B33505"/>
    <w:p w:rsidR="00B33505" w:rsidRDefault="00B33505"/>
    <w:p w:rsidR="00B33505" w:rsidRDefault="00B33505"/>
    <w:p w:rsidR="00B33505" w:rsidRDefault="00B33505"/>
    <w:p w:rsidR="00B33505" w:rsidRDefault="00B33505"/>
    <w:p w:rsidR="00861697" w:rsidRDefault="00861697"/>
    <w:p w:rsidR="00861697" w:rsidRDefault="00861697"/>
    <w:p w:rsidR="00861697" w:rsidRDefault="00861697"/>
    <w:p w:rsidR="00000B26" w:rsidRDefault="00000B26"/>
    <w:p w:rsidR="00000B26" w:rsidRDefault="00000B26"/>
    <w:p w:rsidR="00000B26" w:rsidRDefault="00000B26"/>
    <w:p w:rsidR="00B33505" w:rsidRDefault="00B33505"/>
    <w:p w:rsidR="00726A5C" w:rsidRDefault="00726A5C" w:rsidP="00B33505">
      <w:pPr>
        <w:spacing w:after="0" w:line="240" w:lineRule="auto"/>
        <w:jc w:val="right"/>
        <w:rPr>
          <w:rFonts w:ascii="Times New Roman" w:hAnsi="Times New Roman"/>
          <w:color w:val="000000"/>
          <w:szCs w:val="24"/>
        </w:rPr>
        <w:sectPr w:rsidR="00726A5C" w:rsidSect="00000B26">
          <w:headerReference w:type="default" r:id="rId9"/>
          <w:headerReference w:type="first" r:id="rId10"/>
          <w:pgSz w:w="11906" w:h="16838"/>
          <w:pgMar w:top="902" w:right="851" w:bottom="425" w:left="1418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2552"/>
        <w:gridCol w:w="1701"/>
        <w:gridCol w:w="1701"/>
        <w:gridCol w:w="1275"/>
      </w:tblGrid>
      <w:tr w:rsidR="00B33505" w:rsidTr="002607D0">
        <w:trPr>
          <w:trHeight w:val="509"/>
        </w:trPr>
        <w:tc>
          <w:tcPr>
            <w:tcW w:w="1559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726A5C" w:rsidRPr="00726A5C" w:rsidRDefault="00726A5C" w:rsidP="00726A5C">
            <w:pPr>
              <w:spacing w:after="0" w:line="240" w:lineRule="auto"/>
              <w:ind w:firstLineChars="500" w:firstLine="1100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  <w:r w:rsidRPr="00726A5C">
              <w:rPr>
                <w:rFonts w:ascii="Times New Roman" w:hAnsi="Times New Roman"/>
              </w:rPr>
              <w:t xml:space="preserve"> к Решению Совета</w:t>
            </w:r>
            <w:r w:rsidRPr="00726A5C">
              <w:rPr>
                <w:rFonts w:ascii="Times New Roman" w:hAnsi="Times New Roman"/>
              </w:rPr>
              <w:br/>
              <w:t xml:space="preserve">Сельского поселения </w:t>
            </w:r>
            <w:proofErr w:type="spellStart"/>
            <w:r w:rsidRPr="00726A5C">
              <w:rPr>
                <w:rFonts w:ascii="Times New Roman" w:hAnsi="Times New Roman"/>
              </w:rPr>
              <w:t>Караярский</w:t>
            </w:r>
            <w:proofErr w:type="spellEnd"/>
            <w:r w:rsidRPr="00726A5C">
              <w:rPr>
                <w:rFonts w:ascii="Times New Roman" w:hAnsi="Times New Roman"/>
              </w:rPr>
              <w:t xml:space="preserve"> сельсовет </w:t>
            </w:r>
          </w:p>
          <w:p w:rsidR="00726A5C" w:rsidRPr="00726A5C" w:rsidRDefault="00726A5C" w:rsidP="00726A5C">
            <w:pPr>
              <w:spacing w:after="0" w:line="240" w:lineRule="auto"/>
              <w:ind w:firstLineChars="500" w:firstLine="1100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t xml:space="preserve">муниципального района Караидельский  район </w:t>
            </w:r>
          </w:p>
          <w:p w:rsidR="00B33505" w:rsidRDefault="00726A5C" w:rsidP="00726A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6A5C">
              <w:rPr>
                <w:rFonts w:ascii="Times New Roman" w:hAnsi="Times New Roman"/>
              </w:rPr>
              <w:t>Республики Башкортостан</w:t>
            </w:r>
            <w:r w:rsidRPr="00726A5C">
              <w:rPr>
                <w:rFonts w:ascii="Times New Roman" w:hAnsi="Times New Roman"/>
              </w:rPr>
              <w:br/>
              <w:t xml:space="preserve">от </w:t>
            </w:r>
            <w:r w:rsidR="001B7925">
              <w:rPr>
                <w:rFonts w:ascii="Times New Roman" w:hAnsi="Times New Roman"/>
              </w:rPr>
              <w:t>___</w:t>
            </w:r>
            <w:r w:rsidRPr="00726A5C">
              <w:rPr>
                <w:rFonts w:ascii="Times New Roman" w:hAnsi="Times New Roman"/>
              </w:rPr>
              <w:t xml:space="preserve"> апреля 202</w:t>
            </w:r>
            <w:r>
              <w:rPr>
                <w:rFonts w:ascii="Times New Roman" w:hAnsi="Times New Roman"/>
              </w:rPr>
              <w:t>2</w:t>
            </w:r>
            <w:r w:rsidRPr="00726A5C">
              <w:rPr>
                <w:rFonts w:ascii="Times New Roman" w:hAnsi="Times New Roman"/>
              </w:rPr>
              <w:t>года №</w:t>
            </w:r>
            <w:r w:rsidR="001B7925">
              <w:rPr>
                <w:rFonts w:ascii="Times New Roman" w:hAnsi="Times New Roman"/>
              </w:rPr>
              <w:t>___</w:t>
            </w:r>
          </w:p>
          <w:p w:rsidR="00726A5C" w:rsidRDefault="00726A5C" w:rsidP="00726A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726A5C" w:rsidRPr="00726A5C" w:rsidTr="00726A5C">
              <w:trPr>
                <w:trHeight w:val="230"/>
              </w:trPr>
              <w:tc>
                <w:tcPr>
                  <w:tcW w:w="15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07D0" w:rsidRDefault="00726A5C" w:rsidP="00726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 xml:space="preserve">Общий объем доходов бюджета сельского поселения </w:t>
                  </w:r>
                  <w:proofErr w:type="spellStart"/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Караярский</w:t>
                  </w:r>
                  <w:proofErr w:type="spellEnd"/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 xml:space="preserve">  сельсовет муниципального  района Караидельский район </w:t>
                  </w:r>
                </w:p>
                <w:p w:rsidR="00726A5C" w:rsidRPr="00726A5C" w:rsidRDefault="00726A5C" w:rsidP="00726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6A5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Республики Башкортостан по кодам бюджетной классификации</w:t>
                  </w:r>
                </w:p>
              </w:tc>
            </w:tr>
            <w:tr w:rsidR="00726A5C" w:rsidRPr="00726A5C" w:rsidTr="00726A5C">
              <w:trPr>
                <w:trHeight w:val="375"/>
              </w:trPr>
              <w:tc>
                <w:tcPr>
                  <w:tcW w:w="15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6A5C" w:rsidRPr="00726A5C" w:rsidRDefault="00726A5C" w:rsidP="00726A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6A5C" w:rsidRDefault="00726A5C" w:rsidP="00726A5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33505" w:rsidTr="002607D0">
        <w:trPr>
          <w:trHeight w:val="509"/>
        </w:trPr>
        <w:tc>
          <w:tcPr>
            <w:tcW w:w="15593" w:type="dxa"/>
            <w:gridSpan w:val="6"/>
            <w:vMerge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5" w:rsidRDefault="00B33505" w:rsidP="00B33505">
            <w:pPr>
              <w:jc w:val="right"/>
              <w:rPr>
                <w:color w:val="000000"/>
              </w:rPr>
            </w:pP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6 499 932,00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6 405 317,34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98,54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582 467,00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485 777,59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63 721,84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111,40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1 01 02 000 01 0000 110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63 721,84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111,40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57 200,00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62 394,92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109,08 </w:t>
            </w:r>
          </w:p>
        </w:tc>
      </w:tr>
      <w:tr w:rsidR="00B33505" w:rsidRPr="00B33505" w:rsidTr="002607D0">
        <w:trPr>
          <w:trHeight w:val="13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62 380,59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14,33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24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5,47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61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-1,11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39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6,58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2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1 321,45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1 335,50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1 01 02 030 01 2100 110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-14,05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1 05 00 000 00 0000 000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1 05 03 000 01 0000 110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20,48 </w:t>
            </w:r>
          </w:p>
        </w:tc>
      </w:tr>
      <w:tr w:rsidR="00B33505" w:rsidRPr="00B33505" w:rsidTr="002607D0">
        <w:trPr>
          <w:trHeight w:val="38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1 05 03 010 01 1000 110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2 662,20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512 267,00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426 328,91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83,22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1 06 01 000 00 0000 110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33 585,18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53,31 </w:t>
            </w:r>
          </w:p>
        </w:tc>
      </w:tr>
      <w:tr w:rsidR="00B33505" w:rsidRPr="00B33505" w:rsidTr="002607D0">
        <w:trPr>
          <w:trHeight w:val="24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33 585,18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53,31 </w:t>
            </w:r>
          </w:p>
        </w:tc>
      </w:tr>
      <w:tr w:rsidR="00B33505" w:rsidRPr="00B33505" w:rsidTr="002607D0">
        <w:trPr>
          <w:trHeight w:val="94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33 989,23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1 06 01 030 10 2100 110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-404,05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1 06 06 000 00 0000 110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449 267,00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392 743,73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87,42 </w:t>
            </w:r>
          </w:p>
        </w:tc>
      </w:tr>
      <w:tr w:rsidR="00B33505" w:rsidRPr="00B33505" w:rsidTr="00267094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174 267,00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178 918,57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102,67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174 267,00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178 918,57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102,67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177 461,00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1 457,57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213 825,16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77,75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213 825,16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77,75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210 236,53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1 06 06 043 10 2100 110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3 588,63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1 09 00 000 00 0000 000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1 09 04 000 00 0000 110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-6 935,36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-6 839,06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1 09 04 053 10 2100 110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-96,30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КАРАИДЕЛЬСКИЙ РАЙОН 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34,99 </w:t>
            </w:r>
          </w:p>
        </w:tc>
      </w:tr>
      <w:tr w:rsidR="00B33505" w:rsidRPr="00B33505" w:rsidTr="00267094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1 049,82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987,79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987,79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85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62,03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1 16 00 000 00 0000 000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1 16 02 000 02 0000 140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1 16 02 020 02 0000 140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5 914 465,00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5 912 265,00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5 914 465,00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5 912 265,00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99,96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172 100,00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169 900,00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98,72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1 08 04 000 01 0000 110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56,86 </w:t>
            </w:r>
          </w:p>
        </w:tc>
      </w:tr>
      <w:tr w:rsidR="00B33505" w:rsidRPr="00B33505" w:rsidTr="002607D0">
        <w:trPr>
          <w:trHeight w:val="104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1 08 04 020 01 1000 110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1 17 00 000 00 0000 000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1 17 15 000 00 0000 150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1 17 15 030 10 1001 150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7094">
        <w:trPr>
          <w:trHeight w:val="67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1 17 15 030 10 2001 150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5 742 365,00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2 02 10 000 00 0000 150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2 02 16 001 10 0000 150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3 423 794,00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2 02 30 000 00 0000 150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19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2 02 35 118 10 0000 150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2 02 40 000 00 0000 150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1 584 502,00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1 584 502,00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2 02 40 014 10 0000 150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255 100,00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1 329 402,00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69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2 02 49 999 10 7247 150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829 402,00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829 402,00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2 02 49 999 10 7404 150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7094">
        <w:trPr>
          <w:trHeight w:val="26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2 02 90 000 00 0000 150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2 02 90 054 10 0000 150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601 369,00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33505" w:rsidRPr="00B33505" w:rsidTr="002607D0">
        <w:trPr>
          <w:trHeight w:val="95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7094">
        <w:trPr>
          <w:trHeight w:val="116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2 08 05 000 10 0000 150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1 11 00 000 00 0000 000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114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1 11 05 000 00 0000 120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33505" w:rsidRPr="00B33505" w:rsidTr="002607D0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05" w:rsidRPr="00B33505" w:rsidRDefault="00B33505" w:rsidP="00B335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3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726A5C" w:rsidRDefault="00726A5C">
      <w:pPr>
        <w:sectPr w:rsidR="00726A5C" w:rsidSect="002607D0">
          <w:pgSz w:w="16838" w:h="11906" w:orient="landscape"/>
          <w:pgMar w:top="851" w:right="425" w:bottom="709" w:left="902" w:header="709" w:footer="709" w:gutter="0"/>
          <w:cols w:space="708"/>
          <w:titlePg/>
          <w:docGrid w:linePitch="360"/>
        </w:sectPr>
      </w:pP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lastRenderedPageBreak/>
        <w:t>Приложение №2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>к решению Совета сельского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поселения </w:t>
      </w:r>
      <w:proofErr w:type="spellStart"/>
      <w:r w:rsidRPr="00861697">
        <w:rPr>
          <w:rFonts w:ascii="Times New Roman" w:hAnsi="Times New Roman"/>
          <w:color w:val="000000"/>
        </w:rPr>
        <w:t>Караярский</w:t>
      </w:r>
      <w:proofErr w:type="spellEnd"/>
      <w:r w:rsidRPr="00861697">
        <w:rPr>
          <w:rFonts w:ascii="Times New Roman" w:hAnsi="Times New Roman"/>
          <w:color w:val="000000"/>
        </w:rPr>
        <w:t xml:space="preserve"> сельсовет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муниципального района</w:t>
      </w:r>
    </w:p>
    <w:p w:rsidR="00861697" w:rsidRP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Караидельский район 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Республики Башкортостан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от </w:t>
      </w:r>
      <w:r w:rsidR="001B7925">
        <w:rPr>
          <w:rFonts w:ascii="Times New Roman" w:hAnsi="Times New Roman"/>
          <w:color w:val="000000"/>
        </w:rPr>
        <w:t>____</w:t>
      </w:r>
      <w:r w:rsidRPr="00861697">
        <w:rPr>
          <w:rFonts w:ascii="Times New Roman" w:hAnsi="Times New Roman"/>
          <w:color w:val="000000"/>
        </w:rPr>
        <w:t xml:space="preserve"> апреля 202</w:t>
      </w:r>
      <w:r w:rsidR="00000B26">
        <w:rPr>
          <w:rFonts w:ascii="Times New Roman" w:hAnsi="Times New Roman"/>
          <w:color w:val="000000"/>
        </w:rPr>
        <w:t>2</w:t>
      </w:r>
      <w:r w:rsidRPr="00861697">
        <w:rPr>
          <w:rFonts w:ascii="Times New Roman" w:hAnsi="Times New Roman"/>
          <w:color w:val="000000"/>
        </w:rPr>
        <w:t xml:space="preserve"> года №</w:t>
      </w:r>
      <w:r w:rsidR="001B7925">
        <w:rPr>
          <w:rFonts w:ascii="Times New Roman" w:hAnsi="Times New Roman"/>
          <w:color w:val="000000"/>
        </w:rPr>
        <w:t>_____</w:t>
      </w:r>
    </w:p>
    <w:p w:rsidR="00861697" w:rsidRDefault="00861697" w:rsidP="0086169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5877"/>
      </w:tblGrid>
      <w:tr w:rsidR="00861697" w:rsidRPr="00861697" w:rsidTr="00472F3A">
        <w:trPr>
          <w:trHeight w:val="300"/>
        </w:trPr>
        <w:tc>
          <w:tcPr>
            <w:tcW w:w="15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97" w:rsidRPr="00861697" w:rsidRDefault="00861697" w:rsidP="0086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Ведомственная структура расходов бюджета по муниципальным программным и непрограммным направлениям деятельности сельского поселения </w:t>
            </w:r>
            <w:proofErr w:type="spellStart"/>
            <w:r w:rsidRPr="00861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Караярский</w:t>
            </w:r>
            <w:proofErr w:type="spellEnd"/>
            <w:r w:rsidRPr="00861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сельсовет муниципального  района Караидельский район Республики Башкортостан</w:t>
            </w:r>
          </w:p>
        </w:tc>
      </w:tr>
      <w:tr w:rsidR="00861697" w:rsidRPr="00861697" w:rsidTr="00472F3A">
        <w:trPr>
          <w:trHeight w:val="300"/>
        </w:trPr>
        <w:tc>
          <w:tcPr>
            <w:tcW w:w="15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97" w:rsidRPr="00861697" w:rsidRDefault="00861697" w:rsidP="00861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1697" w:rsidRDefault="00861697" w:rsidP="0086169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567"/>
        <w:gridCol w:w="567"/>
        <w:gridCol w:w="1560"/>
        <w:gridCol w:w="737"/>
        <w:gridCol w:w="1672"/>
        <w:gridCol w:w="1560"/>
        <w:gridCol w:w="850"/>
      </w:tblGrid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2F3A" w:rsidRPr="00472F3A" w:rsidTr="00000B26">
        <w:trPr>
          <w:trHeight w:val="24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2F3A" w:rsidRPr="00472F3A" w:rsidTr="00000B26">
        <w:trPr>
          <w:trHeight w:val="583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96,79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97,36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499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76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26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472F3A" w:rsidRPr="00472F3A" w:rsidTr="00000B26">
        <w:trPr>
          <w:trHeight w:val="2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95,01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482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472F3A" w:rsidRPr="00472F3A" w:rsidTr="00000B26">
        <w:trPr>
          <w:trHeight w:val="56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472F3A" w:rsidRPr="00472F3A" w:rsidTr="00000B26">
        <w:trPr>
          <w:trHeight w:val="29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472F3A" w:rsidRPr="00472F3A" w:rsidTr="00000B26">
        <w:trPr>
          <w:trHeight w:val="28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95,79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99,21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87,13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472F3A" w:rsidRPr="00472F3A" w:rsidTr="00000B26">
        <w:trPr>
          <w:trHeight w:val="30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18,06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72,78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61,73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7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2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283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3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67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513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и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2 114 624,00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2 114 623,20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56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69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4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1128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0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44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54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465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472F3A" w:rsidRPr="00472F3A" w:rsidTr="00000B26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3A" w:rsidRPr="00472F3A" w:rsidRDefault="00472F3A" w:rsidP="00472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472F3A" w:rsidRDefault="00472F3A" w:rsidP="00472F3A">
      <w:pPr>
        <w:spacing w:after="0" w:line="240" w:lineRule="auto"/>
        <w:jc w:val="right"/>
        <w:rPr>
          <w:rFonts w:ascii="Times New Roman" w:hAnsi="Times New Roman"/>
        </w:rPr>
      </w:pPr>
      <w:r w:rsidRPr="00000B26">
        <w:rPr>
          <w:rFonts w:ascii="Times New Roman" w:hAnsi="Times New Roman"/>
        </w:rPr>
        <w:lastRenderedPageBreak/>
        <w:t>Приложение №3</w:t>
      </w:r>
      <w:r w:rsidRPr="00000B26">
        <w:rPr>
          <w:rFonts w:ascii="Times New Roman" w:hAnsi="Times New Roman"/>
        </w:rPr>
        <w:br/>
        <w:t xml:space="preserve">к решению Совета </w:t>
      </w:r>
      <w:r w:rsidRPr="00000B26">
        <w:rPr>
          <w:rFonts w:ascii="Times New Roman" w:hAnsi="Times New Roman"/>
        </w:rPr>
        <w:br/>
        <w:t>сельского поселения</w:t>
      </w:r>
      <w:r w:rsidRPr="00000B26">
        <w:rPr>
          <w:rFonts w:ascii="Times New Roman" w:hAnsi="Times New Roman"/>
        </w:rPr>
        <w:br/>
        <w:t xml:space="preserve"> </w:t>
      </w:r>
      <w:proofErr w:type="spellStart"/>
      <w:r w:rsidRPr="00000B26">
        <w:rPr>
          <w:rFonts w:ascii="Times New Roman" w:hAnsi="Times New Roman"/>
        </w:rPr>
        <w:t>Караярский</w:t>
      </w:r>
      <w:proofErr w:type="spellEnd"/>
      <w:r w:rsidRPr="00000B26">
        <w:rPr>
          <w:rFonts w:ascii="Times New Roman" w:hAnsi="Times New Roman"/>
        </w:rPr>
        <w:t xml:space="preserve"> сельсовет</w:t>
      </w:r>
      <w:r w:rsidRPr="00000B26">
        <w:rPr>
          <w:rFonts w:ascii="Times New Roman" w:hAnsi="Times New Roman"/>
        </w:rPr>
        <w:br/>
        <w:t xml:space="preserve"> муниципального района Караидельский район </w:t>
      </w:r>
      <w:r w:rsidRPr="00000B26">
        <w:rPr>
          <w:rFonts w:ascii="Times New Roman" w:hAnsi="Times New Roman"/>
        </w:rPr>
        <w:br/>
        <w:t>Республики Башкортостан</w:t>
      </w:r>
      <w:r w:rsidRPr="00000B26">
        <w:rPr>
          <w:rFonts w:ascii="Times New Roman" w:hAnsi="Times New Roman"/>
        </w:rPr>
        <w:br/>
        <w:t xml:space="preserve">от </w:t>
      </w:r>
      <w:r w:rsidR="001B7925">
        <w:rPr>
          <w:rFonts w:ascii="Times New Roman" w:hAnsi="Times New Roman"/>
        </w:rPr>
        <w:t>_____</w:t>
      </w:r>
      <w:r w:rsidRPr="00000B26">
        <w:rPr>
          <w:rFonts w:ascii="Times New Roman" w:hAnsi="Times New Roman"/>
        </w:rPr>
        <w:t xml:space="preserve"> апреля 202</w:t>
      </w:r>
      <w:r w:rsidR="00000B26">
        <w:rPr>
          <w:rFonts w:ascii="Times New Roman" w:hAnsi="Times New Roman"/>
        </w:rPr>
        <w:t>2</w:t>
      </w:r>
      <w:r w:rsidRPr="00000B26">
        <w:rPr>
          <w:rFonts w:ascii="Times New Roman" w:hAnsi="Times New Roman"/>
        </w:rPr>
        <w:t xml:space="preserve"> года №</w:t>
      </w:r>
      <w:r w:rsidR="001B7925">
        <w:rPr>
          <w:rFonts w:ascii="Times New Roman" w:hAnsi="Times New Roman"/>
        </w:rPr>
        <w:t>_____</w:t>
      </w:r>
    </w:p>
    <w:p w:rsidR="00000B26" w:rsidRDefault="00000B26" w:rsidP="00472F3A">
      <w:pPr>
        <w:spacing w:after="0" w:line="240" w:lineRule="auto"/>
        <w:jc w:val="right"/>
        <w:rPr>
          <w:rFonts w:ascii="Times New Roman" w:hAnsi="Times New Roman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Распределение расходов </w:t>
      </w:r>
      <w:proofErr w:type="spellStart"/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>Караярского</w:t>
      </w:r>
      <w:proofErr w:type="spellEnd"/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сельсовета Караидельского района по разделам, подразделам, целевым статьям</w:t>
      </w: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br/>
        <w:t xml:space="preserve">(государственным программам </w:t>
      </w:r>
      <w:proofErr w:type="spellStart"/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>Караярского</w:t>
      </w:r>
      <w:proofErr w:type="spellEnd"/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сельсовета Караидельского района и непрограммным направлениям деятельности)</w:t>
      </w:r>
      <w:r w:rsidRPr="00000B26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br/>
        <w:t>и видам расходов классификации расходов бюджетов</w:t>
      </w:r>
    </w:p>
    <w:p w:rsidR="00000B26" w:rsidRDefault="00000B26" w:rsidP="00000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400"/>
        <w:gridCol w:w="960"/>
        <w:gridCol w:w="1260"/>
        <w:gridCol w:w="980"/>
        <w:gridCol w:w="1440"/>
        <w:gridCol w:w="1440"/>
        <w:gridCol w:w="2703"/>
      </w:tblGrid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расходов бюджетов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2021 год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исполнения к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плану</w:t>
            </w: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2021 год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B26" w:rsidRPr="00000B26" w:rsidTr="00000B26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spellStart"/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Караярского</w:t>
            </w:r>
            <w:proofErr w:type="spellEnd"/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сельсовета Караидельского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96,79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97,36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98,09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99,05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95,01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97,14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98,31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99,04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95,79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92,72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99,21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87,13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53,18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18,06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72,78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61,73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60,65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2 114 624,00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2 114 623,20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коммунальной инфраструктуры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инфраструктуры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1 976 634,20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000B26" w:rsidRPr="00000B26" w:rsidTr="00000B2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B26" w:rsidRPr="00000B26" w:rsidRDefault="00000B26" w:rsidP="00000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000B26" w:rsidRPr="00000B26" w:rsidRDefault="00000B26" w:rsidP="00000B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4737" w:type="dxa"/>
        <w:tblInd w:w="93" w:type="dxa"/>
        <w:tblLook w:val="04A0" w:firstRow="1" w:lastRow="0" w:firstColumn="1" w:lastColumn="0" w:noHBand="0" w:noVBand="1"/>
      </w:tblPr>
      <w:tblGrid>
        <w:gridCol w:w="14737"/>
      </w:tblGrid>
      <w:tr w:rsidR="00000B26" w:rsidRPr="00000B26" w:rsidTr="00000B26">
        <w:trPr>
          <w:trHeight w:val="1725"/>
        </w:trPr>
        <w:tc>
          <w:tcPr>
            <w:tcW w:w="1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B26" w:rsidRPr="00000B26" w:rsidRDefault="00000B26" w:rsidP="001B7925">
            <w:pPr>
              <w:tabs>
                <w:tab w:val="left" w:pos="1182"/>
              </w:tabs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000B26">
              <w:rPr>
                <w:rFonts w:ascii="Times New Roman" w:hAnsi="Times New Roman"/>
                <w:szCs w:val="20"/>
              </w:rPr>
              <w:lastRenderedPageBreak/>
              <w:t>Приложение №4</w:t>
            </w:r>
            <w:r w:rsidRPr="00000B26">
              <w:rPr>
                <w:rFonts w:ascii="Times New Roman" w:hAnsi="Times New Roman"/>
                <w:szCs w:val="20"/>
              </w:rPr>
              <w:br/>
              <w:t>к решению Совета сельского</w:t>
            </w:r>
            <w:r w:rsidRPr="00000B26">
              <w:rPr>
                <w:rFonts w:ascii="Times New Roman" w:hAnsi="Times New Roman"/>
                <w:szCs w:val="20"/>
              </w:rPr>
              <w:br/>
              <w:t xml:space="preserve"> поселения </w:t>
            </w:r>
            <w:proofErr w:type="spellStart"/>
            <w:r w:rsidRPr="00000B26">
              <w:rPr>
                <w:rFonts w:ascii="Times New Roman" w:hAnsi="Times New Roman"/>
                <w:szCs w:val="20"/>
              </w:rPr>
              <w:t>Караярский</w:t>
            </w:r>
            <w:proofErr w:type="spellEnd"/>
            <w:r w:rsidRPr="00000B26">
              <w:rPr>
                <w:rFonts w:ascii="Times New Roman" w:hAnsi="Times New Roman"/>
                <w:szCs w:val="20"/>
              </w:rPr>
              <w:t xml:space="preserve"> сельсовет</w:t>
            </w:r>
            <w:r w:rsidRPr="00000B26">
              <w:rPr>
                <w:rFonts w:ascii="Times New Roman" w:hAnsi="Times New Roman"/>
                <w:szCs w:val="20"/>
              </w:rPr>
              <w:br/>
              <w:t xml:space="preserve"> муниципального района </w:t>
            </w:r>
            <w:r w:rsidRPr="00000B26">
              <w:rPr>
                <w:rFonts w:ascii="Times New Roman" w:hAnsi="Times New Roman"/>
                <w:szCs w:val="20"/>
              </w:rPr>
              <w:br/>
              <w:t>Караидельский район Республики Башкортостан</w:t>
            </w:r>
            <w:r w:rsidRPr="00000B26">
              <w:rPr>
                <w:rFonts w:ascii="Times New Roman" w:hAnsi="Times New Roman"/>
                <w:szCs w:val="20"/>
              </w:rPr>
              <w:br/>
              <w:t xml:space="preserve">от </w:t>
            </w:r>
            <w:r w:rsidR="001B7925">
              <w:rPr>
                <w:rFonts w:ascii="Times New Roman" w:hAnsi="Times New Roman"/>
                <w:szCs w:val="20"/>
              </w:rPr>
              <w:t>____</w:t>
            </w:r>
            <w:r w:rsidRPr="00000B26">
              <w:rPr>
                <w:rFonts w:ascii="Times New Roman" w:hAnsi="Times New Roman"/>
                <w:szCs w:val="20"/>
              </w:rPr>
              <w:t xml:space="preserve"> апреля 2021 года №</w:t>
            </w:r>
            <w:r w:rsidR="001B7925">
              <w:rPr>
                <w:rFonts w:ascii="Times New Roman" w:hAnsi="Times New Roman"/>
                <w:szCs w:val="20"/>
              </w:rPr>
              <w:t>____</w:t>
            </w:r>
          </w:p>
        </w:tc>
      </w:tr>
    </w:tbl>
    <w:p w:rsidR="00000B26" w:rsidRDefault="00000B26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603332" w:rsidRPr="00603332" w:rsidTr="00603332">
        <w:trPr>
          <w:trHeight w:val="330"/>
        </w:trPr>
        <w:tc>
          <w:tcPr>
            <w:tcW w:w="15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Распределение бюджетных ассигнований муниципального района Караидельский район Республики Башкортостан на 2021 год </w:t>
            </w:r>
          </w:p>
          <w:p w:rsid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по целевым статьям (муниципальным программам и непрограммным расходам деятельности), </w:t>
            </w:r>
          </w:p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группам </w:t>
            </w:r>
            <w:proofErr w:type="gramStart"/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03332" w:rsidRPr="00603332" w:rsidTr="00603332">
        <w:trPr>
          <w:trHeight w:val="330"/>
        </w:trPr>
        <w:tc>
          <w:tcPr>
            <w:tcW w:w="153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3332" w:rsidRDefault="00603332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1"/>
        <w:gridCol w:w="1602"/>
        <w:gridCol w:w="198"/>
        <w:gridCol w:w="936"/>
        <w:gridCol w:w="244"/>
        <w:gridCol w:w="890"/>
        <w:gridCol w:w="290"/>
        <w:gridCol w:w="561"/>
        <w:gridCol w:w="1559"/>
        <w:gridCol w:w="1480"/>
        <w:gridCol w:w="1221"/>
      </w:tblGrid>
      <w:tr w:rsidR="00603332" w:rsidRPr="00603332" w:rsidTr="00603332">
        <w:trPr>
          <w:trHeight w:val="300"/>
        </w:trPr>
        <w:tc>
          <w:tcPr>
            <w:tcW w:w="6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</w:t>
            </w:r>
            <w:proofErr w:type="gram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рограммы.</w:t>
            </w: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Код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4 109 520,96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4 000 997,43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44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95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964 088,96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945 641,69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</w:tr>
      <w:tr w:rsidR="00603332" w:rsidRPr="00603332" w:rsidTr="00603332">
        <w:trPr>
          <w:trHeight w:val="34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734 166,00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727 191,30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603332" w:rsidRPr="00603332" w:rsidTr="00603332">
        <w:trPr>
          <w:trHeight w:val="7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229 922,96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218 450,39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95,01</w:t>
            </w:r>
          </w:p>
        </w:tc>
      </w:tr>
      <w:tr w:rsidR="00603332" w:rsidRPr="00603332" w:rsidTr="00603332">
        <w:trPr>
          <w:trHeight w:val="2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68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3 145 432,00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3 055 355,74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603332" w:rsidRPr="00603332" w:rsidTr="00603332">
        <w:trPr>
          <w:trHeight w:val="98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2 594 198,00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2 550 309,94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603332" w:rsidRPr="00603332" w:rsidTr="00603332">
        <w:trPr>
          <w:trHeight w:val="229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2 009 892,00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1 990 617,17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99,04</w:t>
            </w:r>
          </w:p>
        </w:tc>
      </w:tr>
      <w:tr w:rsidR="00603332" w:rsidRPr="00603332" w:rsidTr="00603332">
        <w:trPr>
          <w:trHeight w:val="68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584 306,00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559 692,77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92,72</w:t>
            </w:r>
          </w:p>
        </w:tc>
      </w:tr>
      <w:tr w:rsidR="00603332" w:rsidRPr="00603332" w:rsidTr="00603332">
        <w:trPr>
          <w:trHeight w:val="50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535 967,00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496 926,99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92,72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24 059,00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23 870,00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301 908,00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263 056,99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15 267,00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8 118,81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</w:tr>
      <w:tr w:rsidR="00603332" w:rsidRPr="00603332" w:rsidTr="00603332">
        <w:trPr>
          <w:trHeight w:val="26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5 266,24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18,06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6 550,00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72,78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617,81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61,73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01 - Развитие механизмов межбюджетного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99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938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120 700,00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2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92 700,00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2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9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0910151180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20 - 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2 382 015,08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2 276 808,36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603332" w:rsidRPr="00603332" w:rsidTr="00603332">
        <w:trPr>
          <w:trHeight w:val="465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1 - Развитие </w:t>
            </w:r>
            <w:proofErr w:type="gramStart"/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Караидельский район РБ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2 244 026,08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2 138 819,36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855 833,00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855 832,20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7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5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2010106050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449 302,00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449 301,20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16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5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196 531,00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49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2010203150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267 391,08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162 185,16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60,65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04 - Реализация программы поддержки местных инициатив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1 120 802,00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2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7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953 802,00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84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37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4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2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20104S2473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2 - Развитие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01 - Развитие инфраструктуры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34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2020103560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72 989,00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256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2020174040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99 -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1 -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1107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05 - 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131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69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Караярский</w:t>
            </w:r>
            <w:proofErr w:type="spellEnd"/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11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465"/>
        </w:trPr>
        <w:tc>
          <w:tcPr>
            <w:tcW w:w="63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573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300"/>
        </w:trPr>
        <w:tc>
          <w:tcPr>
            <w:tcW w:w="6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9910574040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28 469,00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03332" w:rsidRPr="00603332" w:rsidTr="00603332">
        <w:trPr>
          <w:trHeight w:val="270"/>
        </w:trPr>
        <w:tc>
          <w:tcPr>
            <w:tcW w:w="11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6 652 705,04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6 438 974,79 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32" w:rsidRPr="00603332" w:rsidRDefault="00603332" w:rsidP="0060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</w:tbl>
    <w:p w:rsidR="00603332" w:rsidRDefault="00603332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000B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  <w:sectPr w:rsidR="00726A5C" w:rsidSect="00000B26">
          <w:pgSz w:w="16838" w:h="11906" w:orient="landscape"/>
          <w:pgMar w:top="851" w:right="678" w:bottom="567" w:left="902" w:header="709" w:footer="709" w:gutter="0"/>
          <w:cols w:space="708"/>
          <w:titlePg/>
          <w:docGrid w:linePitch="360"/>
        </w:sectPr>
      </w:pP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lastRenderedPageBreak/>
        <w:t xml:space="preserve">Приложение № 5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к Решению Совета</w:t>
      </w:r>
      <w:r>
        <w:rPr>
          <w:rFonts w:ascii="Times New Roman" w:hAnsi="Times New Roman"/>
        </w:rPr>
        <w:t xml:space="preserve"> </w:t>
      </w:r>
      <w:r w:rsidRPr="00726A5C">
        <w:rPr>
          <w:rFonts w:ascii="Times New Roman" w:hAnsi="Times New Roman"/>
        </w:rPr>
        <w:t xml:space="preserve">Сельского </w:t>
      </w:r>
    </w:p>
    <w:p w:rsidR="00726A5C" w:rsidRP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поселения </w:t>
      </w:r>
      <w:proofErr w:type="spellStart"/>
      <w:r w:rsidRPr="00726A5C">
        <w:rPr>
          <w:rFonts w:ascii="Times New Roman" w:hAnsi="Times New Roman"/>
        </w:rPr>
        <w:t>Караярский</w:t>
      </w:r>
      <w:proofErr w:type="spellEnd"/>
      <w:r w:rsidRPr="00726A5C">
        <w:rPr>
          <w:rFonts w:ascii="Times New Roman" w:hAnsi="Times New Roman"/>
        </w:rPr>
        <w:t xml:space="preserve"> сельсовет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муниципального района Караидельский  </w:t>
      </w:r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район Республики Башкортостан</w:t>
      </w:r>
      <w:r w:rsidRPr="00726A5C">
        <w:rPr>
          <w:rFonts w:ascii="Times New Roman" w:hAnsi="Times New Roman"/>
        </w:rPr>
        <w:br/>
        <w:t xml:space="preserve">от </w:t>
      </w:r>
      <w:r w:rsidR="001B7925">
        <w:rPr>
          <w:rFonts w:ascii="Times New Roman" w:hAnsi="Times New Roman"/>
        </w:rPr>
        <w:t>___</w:t>
      </w:r>
      <w:r w:rsidRPr="00726A5C">
        <w:rPr>
          <w:rFonts w:ascii="Times New Roman" w:hAnsi="Times New Roman"/>
        </w:rPr>
        <w:t>апреля 202</w:t>
      </w:r>
      <w:r>
        <w:rPr>
          <w:rFonts w:ascii="Times New Roman" w:hAnsi="Times New Roman"/>
        </w:rPr>
        <w:t>2</w:t>
      </w:r>
      <w:r w:rsidRPr="00726A5C">
        <w:rPr>
          <w:rFonts w:ascii="Times New Roman" w:hAnsi="Times New Roman"/>
        </w:rPr>
        <w:t>года №</w:t>
      </w:r>
      <w:r w:rsidR="001B7925">
        <w:rPr>
          <w:rFonts w:ascii="Times New Roman" w:hAnsi="Times New Roman"/>
        </w:rPr>
        <w:t>___</w:t>
      </w:r>
      <w:bookmarkStart w:id="1" w:name="_GoBack"/>
      <w:bookmarkEnd w:id="1"/>
    </w:p>
    <w:p w:rsidR="00726A5C" w:rsidRDefault="00726A5C" w:rsidP="00726A5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</w:p>
    <w:p w:rsidR="002607D0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r w:rsidRPr="00726A5C">
        <w:rPr>
          <w:rFonts w:ascii="Times New Roman" w:eastAsia="Georgia" w:hAnsi="Times New Roman"/>
          <w:b/>
          <w:bCs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eastAsia="Georgia" w:hAnsi="Times New Roman"/>
          <w:b/>
          <w:bCs/>
          <w:sz w:val="24"/>
          <w:szCs w:val="28"/>
        </w:rPr>
        <w:t xml:space="preserve">сельского поселения </w:t>
      </w:r>
    </w:p>
    <w:p w:rsidR="002607D0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proofErr w:type="spellStart"/>
      <w:r>
        <w:rPr>
          <w:rFonts w:ascii="Times New Roman" w:eastAsia="Georgia" w:hAnsi="Times New Roman"/>
          <w:b/>
          <w:bCs/>
          <w:sz w:val="24"/>
          <w:szCs w:val="28"/>
        </w:rPr>
        <w:t>Караярский</w:t>
      </w:r>
      <w:proofErr w:type="spellEnd"/>
      <w:r>
        <w:rPr>
          <w:rFonts w:ascii="Times New Roman" w:eastAsia="Georgia" w:hAnsi="Times New Roman"/>
          <w:b/>
          <w:bCs/>
          <w:sz w:val="24"/>
          <w:szCs w:val="28"/>
        </w:rPr>
        <w:t xml:space="preserve"> сельсовет </w:t>
      </w:r>
      <w:r w:rsidRPr="00726A5C">
        <w:rPr>
          <w:rFonts w:ascii="Times New Roman" w:eastAsia="Georgia" w:hAnsi="Times New Roman"/>
          <w:b/>
          <w:bCs/>
          <w:sz w:val="24"/>
          <w:szCs w:val="28"/>
        </w:rPr>
        <w:t>муниципального  района Караидельский  район</w:t>
      </w:r>
      <w:r>
        <w:rPr>
          <w:rFonts w:ascii="Times New Roman" w:eastAsia="Georgia" w:hAnsi="Times New Roman"/>
          <w:b/>
          <w:bCs/>
          <w:sz w:val="24"/>
          <w:szCs w:val="28"/>
        </w:rPr>
        <w:t xml:space="preserve"> </w:t>
      </w:r>
    </w:p>
    <w:p w:rsidR="00726A5C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  <w:r w:rsidRPr="00726A5C">
        <w:rPr>
          <w:rFonts w:ascii="Times New Roman" w:eastAsia="Georgia" w:hAnsi="Times New Roman"/>
          <w:b/>
          <w:bCs/>
          <w:sz w:val="24"/>
          <w:szCs w:val="28"/>
        </w:rPr>
        <w:t>Республики Башкортостан на 2021 год</w:t>
      </w:r>
    </w:p>
    <w:p w:rsidR="00726A5C" w:rsidRDefault="00726A5C" w:rsidP="00726A5C">
      <w:pPr>
        <w:spacing w:after="0" w:line="240" w:lineRule="auto"/>
        <w:jc w:val="center"/>
        <w:rPr>
          <w:rFonts w:ascii="Times New Roman" w:eastAsia="Georgia" w:hAnsi="Times New Roman"/>
          <w:b/>
          <w:bCs/>
          <w:sz w:val="24"/>
          <w:szCs w:val="28"/>
        </w:rPr>
      </w:pPr>
    </w:p>
    <w:tbl>
      <w:tblPr>
        <w:tblW w:w="9781" w:type="dxa"/>
        <w:tblInd w:w="392" w:type="dxa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2921"/>
        <w:gridCol w:w="56"/>
        <w:gridCol w:w="4819"/>
        <w:gridCol w:w="1985"/>
      </w:tblGrid>
      <w:tr w:rsidR="002607D0" w:rsidRPr="002607D0" w:rsidTr="002607D0">
        <w:trPr>
          <w:cantSplit/>
        </w:trPr>
        <w:tc>
          <w:tcPr>
            <w:tcW w:w="29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18"/>
              </w:rPr>
            </w:pP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2607D0" w:rsidRPr="002607D0" w:rsidRDefault="002607D0" w:rsidP="002607D0">
            <w:pPr>
              <w:spacing w:after="0" w:line="240" w:lineRule="auto"/>
              <w:jc w:val="right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(рублей)</w:t>
            </w:r>
          </w:p>
        </w:tc>
      </w:tr>
      <w:tr w:rsidR="002607D0" w:rsidRPr="002607D0" w:rsidTr="002607D0">
        <w:trPr>
          <w:cantSplit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 xml:space="preserve">Код группы, подгруппы, статьи </w:t>
            </w: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br/>
              <w:t xml:space="preserve">и вида источников финансирования </w:t>
            </w: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br/>
              <w:t>дефицита бюджета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Сумма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2607D0">
            <w:pPr>
              <w:ind w:right="34"/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124 042,86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01 00 00 00 00 0000 000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b/>
                <w:bCs/>
                <w:sz w:val="24"/>
                <w:szCs w:val="28"/>
              </w:rPr>
              <w:t>124 042,86</w:t>
            </w:r>
          </w:p>
        </w:tc>
      </w:tr>
      <w:tr w:rsidR="002607D0" w:rsidRPr="002607D0" w:rsidTr="0026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jc w:val="center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01 05 02 01 10 0000 000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D0" w:rsidRPr="002607D0" w:rsidRDefault="002607D0" w:rsidP="000D4439">
            <w:pPr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0" w:rsidRPr="002607D0" w:rsidRDefault="002607D0" w:rsidP="000D4439">
            <w:pPr>
              <w:jc w:val="right"/>
              <w:rPr>
                <w:rFonts w:ascii="Times New Roman" w:eastAsia="Georgia" w:hAnsi="Times New Roman"/>
                <w:sz w:val="24"/>
                <w:szCs w:val="28"/>
              </w:rPr>
            </w:pPr>
            <w:r w:rsidRPr="002607D0">
              <w:rPr>
                <w:rFonts w:ascii="Times New Roman" w:eastAsia="Georgia" w:hAnsi="Times New Roman"/>
                <w:sz w:val="24"/>
                <w:szCs w:val="28"/>
              </w:rPr>
              <w:t>124 042,86</w:t>
            </w:r>
          </w:p>
        </w:tc>
      </w:tr>
    </w:tbl>
    <w:p w:rsidR="002607D0" w:rsidRPr="002607D0" w:rsidRDefault="002607D0" w:rsidP="002607D0">
      <w:pPr>
        <w:autoSpaceDE w:val="0"/>
        <w:autoSpaceDN w:val="0"/>
        <w:adjustRightInd w:val="0"/>
        <w:ind w:left="4567"/>
        <w:rPr>
          <w:rFonts w:ascii="Times New Roman" w:hAnsi="Times New Roman"/>
          <w:color w:val="000000"/>
          <w:sz w:val="18"/>
        </w:rPr>
      </w:pPr>
    </w:p>
    <w:p w:rsidR="00726A5C" w:rsidRPr="002607D0" w:rsidRDefault="00726A5C" w:rsidP="00726A5C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sectPr w:rsidR="00726A5C" w:rsidRPr="002607D0" w:rsidSect="002607D0">
      <w:pgSz w:w="11906" w:h="16838"/>
      <w:pgMar w:top="902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A7" w:rsidRDefault="00452FA7">
      <w:pPr>
        <w:spacing w:after="0" w:line="240" w:lineRule="auto"/>
      </w:pPr>
      <w:r>
        <w:separator/>
      </w:r>
    </w:p>
  </w:endnote>
  <w:endnote w:type="continuationSeparator" w:id="0">
    <w:p w:rsidR="00452FA7" w:rsidRDefault="0045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A7" w:rsidRDefault="00452FA7">
      <w:pPr>
        <w:spacing w:after="0" w:line="240" w:lineRule="auto"/>
      </w:pPr>
      <w:r>
        <w:separator/>
      </w:r>
    </w:p>
  </w:footnote>
  <w:footnote w:type="continuationSeparator" w:id="0">
    <w:p w:rsidR="00452FA7" w:rsidRDefault="0045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32" w:rsidRPr="00156A4F" w:rsidRDefault="00603332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1B7925">
      <w:rPr>
        <w:rFonts w:ascii="Times New Roman" w:hAnsi="Times New Roman"/>
        <w:noProof/>
        <w:sz w:val="28"/>
        <w:szCs w:val="28"/>
      </w:rPr>
      <w:t>26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603332" w:rsidRPr="00156A4F" w:rsidRDefault="00603332" w:rsidP="00B3350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32" w:rsidRPr="007226DB" w:rsidRDefault="00603332">
    <w:pPr>
      <w:pStyle w:val="a3"/>
      <w:jc w:val="center"/>
      <w:rPr>
        <w:rFonts w:ascii="Times New Roman" w:hAnsi="Times New Roman"/>
        <w:sz w:val="28"/>
        <w:szCs w:val="28"/>
      </w:rPr>
    </w:pPr>
  </w:p>
  <w:p w:rsidR="00603332" w:rsidRPr="007226DB" w:rsidRDefault="00603332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0"/>
    <w:rsid w:val="00000B26"/>
    <w:rsid w:val="001B7925"/>
    <w:rsid w:val="002607D0"/>
    <w:rsid w:val="00267094"/>
    <w:rsid w:val="00291548"/>
    <w:rsid w:val="00452FA7"/>
    <w:rsid w:val="00472F3A"/>
    <w:rsid w:val="00603332"/>
    <w:rsid w:val="006C0E50"/>
    <w:rsid w:val="00726A5C"/>
    <w:rsid w:val="00861697"/>
    <w:rsid w:val="00A77FA6"/>
    <w:rsid w:val="00B33505"/>
    <w:rsid w:val="00DD2D0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50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3505"/>
    <w:rPr>
      <w:color w:val="0000FF" w:themeColor="hyperlink"/>
      <w:u w:val="single"/>
    </w:rPr>
  </w:style>
  <w:style w:type="paragraph" w:customStyle="1" w:styleId="xl65">
    <w:name w:val="xl65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72F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72F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72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72F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72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0B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0B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2">
    <w:name w:val="xl82"/>
    <w:basedOn w:val="a"/>
    <w:rsid w:val="00000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0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00B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5">
    <w:name w:val="xl85"/>
    <w:basedOn w:val="a"/>
    <w:rsid w:val="00000B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0B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50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3505"/>
    <w:rPr>
      <w:color w:val="0000FF" w:themeColor="hyperlink"/>
      <w:u w:val="single"/>
    </w:rPr>
  </w:style>
  <w:style w:type="paragraph" w:customStyle="1" w:styleId="xl65">
    <w:name w:val="xl65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72F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72F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72F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72F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72F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72F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72F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72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72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00B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00B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2">
    <w:name w:val="xl82"/>
    <w:basedOn w:val="a"/>
    <w:rsid w:val="00000B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00B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00B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85">
    <w:name w:val="xl85"/>
    <w:basedOn w:val="a"/>
    <w:rsid w:val="00000B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00B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0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0;&#1072;&#1088;&#1072;&#1103;&#1088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9769</Words>
  <Characters>55687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2022-04-26T04:51:00Z</cp:lastPrinted>
  <dcterms:created xsi:type="dcterms:W3CDTF">2022-04-19T05:17:00Z</dcterms:created>
  <dcterms:modified xsi:type="dcterms:W3CDTF">2022-04-27T10:06:00Z</dcterms:modified>
</cp:coreProperties>
</file>