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82" w:rsidRDefault="00BD4582" w:rsidP="00BD4582">
      <w:pPr>
        <w:jc w:val="center"/>
        <w:rPr>
          <w:sz w:val="24"/>
        </w:rPr>
      </w:pPr>
      <w:r>
        <w:rPr>
          <w:sz w:val="32"/>
        </w:rPr>
        <w:t xml:space="preserve">Совет сельского поселения Караярский сельсовет </w:t>
      </w:r>
    </w:p>
    <w:p w:rsidR="00BD4582" w:rsidRDefault="00BD4582" w:rsidP="00BD4582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BD4582" w:rsidRDefault="00BD4582" w:rsidP="00BD4582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BD4582" w:rsidRDefault="00BD4582" w:rsidP="00BD4582">
      <w:pPr>
        <w:jc w:val="center"/>
        <w:rPr>
          <w:sz w:val="32"/>
        </w:rPr>
      </w:pPr>
    </w:p>
    <w:p w:rsidR="00BD4582" w:rsidRDefault="00BD4582" w:rsidP="00BD4582">
      <w:pPr>
        <w:jc w:val="center"/>
        <w:rPr>
          <w:sz w:val="32"/>
        </w:rPr>
      </w:pPr>
      <w:r>
        <w:rPr>
          <w:sz w:val="32"/>
        </w:rPr>
        <w:t>РЕШЕНИЕ</w:t>
      </w:r>
    </w:p>
    <w:p w:rsidR="00BD4582" w:rsidRDefault="00BD4582" w:rsidP="00BD4582">
      <w:pPr>
        <w:jc w:val="center"/>
        <w:rPr>
          <w:sz w:val="28"/>
        </w:rPr>
      </w:pPr>
      <w:r>
        <w:rPr>
          <w:sz w:val="28"/>
        </w:rPr>
        <w:t>№2</w:t>
      </w:r>
      <w:r>
        <w:rPr>
          <w:sz w:val="28"/>
        </w:rPr>
        <w:t>9</w:t>
      </w:r>
      <w:r>
        <w:rPr>
          <w:sz w:val="28"/>
        </w:rPr>
        <w:t>/</w:t>
      </w:r>
      <w:r>
        <w:rPr>
          <w:sz w:val="28"/>
        </w:rPr>
        <w:t>1</w:t>
      </w:r>
      <w:r>
        <w:rPr>
          <w:sz w:val="28"/>
        </w:rPr>
        <w:t xml:space="preserve"> от 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ма</w:t>
      </w:r>
      <w:bookmarkStart w:id="0" w:name="_GoBack"/>
      <w:bookmarkEnd w:id="0"/>
      <w:r>
        <w:rPr>
          <w:sz w:val="28"/>
        </w:rPr>
        <w:t>я 2022года</w:t>
      </w:r>
    </w:p>
    <w:p w:rsidR="00BD4582" w:rsidRDefault="00BD4582" w:rsidP="00992943">
      <w:pPr>
        <w:pStyle w:val="a4"/>
        <w:ind w:firstLine="720"/>
        <w:jc w:val="center"/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F486C">
        <w:t xml:space="preserve">двадцать </w:t>
      </w:r>
      <w:r w:rsidR="00377BC6">
        <w:t>девят</w:t>
      </w:r>
      <w:r w:rsidR="00BF486C">
        <w:t>ого</w:t>
      </w:r>
      <w:r w:rsidRPr="002F4FBD">
        <w:t xml:space="preserve"> заседания Совета сельского поселения </w:t>
      </w:r>
      <w:r>
        <w:t xml:space="preserve">Караярский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F486C">
        <w:t xml:space="preserve">двадцать </w:t>
      </w:r>
      <w:r w:rsidR="00377BC6">
        <w:t>девят</w:t>
      </w:r>
      <w:r w:rsidR="00BF486C">
        <w:t>ого</w:t>
      </w:r>
      <w:r>
        <w:t xml:space="preserve"> заседания Совета сельского поселения Караярский сельсовет муниципального района Караидельский район Республики Башкортостан  Абсадикову Римму Анатольевну, депутата Совета сельского поселения Караярский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r>
        <w:t>Караярский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/>
    <w:p w:rsidR="00051583" w:rsidRDefault="00051583"/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377BC6"/>
    <w:rsid w:val="00421F19"/>
    <w:rsid w:val="004B1DB3"/>
    <w:rsid w:val="005A2D42"/>
    <w:rsid w:val="005C0B4C"/>
    <w:rsid w:val="005F7952"/>
    <w:rsid w:val="00992943"/>
    <w:rsid w:val="00A50BCB"/>
    <w:rsid w:val="00AB2FC0"/>
    <w:rsid w:val="00BD4582"/>
    <w:rsid w:val="00BF486C"/>
    <w:rsid w:val="00C11590"/>
    <w:rsid w:val="00C50483"/>
    <w:rsid w:val="00DD483F"/>
    <w:rsid w:val="00E85BA6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BD9D"/>
  <w15:docId w15:val="{8CD59DD3-518E-4957-B16F-822462BC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28</cp:revision>
  <cp:lastPrinted>2022-05-24T05:30:00Z</cp:lastPrinted>
  <dcterms:created xsi:type="dcterms:W3CDTF">2020-10-05T05:58:00Z</dcterms:created>
  <dcterms:modified xsi:type="dcterms:W3CDTF">2022-07-15T04:55:00Z</dcterms:modified>
</cp:coreProperties>
</file>