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E2" w:rsidRPr="00BD4DE2" w:rsidRDefault="00BD4DE2" w:rsidP="00BD4DE2">
      <w:pPr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D4DE2">
        <w:rPr>
          <w:rFonts w:ascii="Times New Roman" w:hAnsi="Times New Roman"/>
          <w:sz w:val="32"/>
        </w:rPr>
        <w:t xml:space="preserve">Совет сельского поселения Караярский сельсовет </w:t>
      </w:r>
    </w:p>
    <w:p w:rsidR="00BD4DE2" w:rsidRPr="00BD4DE2" w:rsidRDefault="00BD4DE2" w:rsidP="00BD4DE2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BD4DE2">
        <w:rPr>
          <w:rFonts w:ascii="Times New Roman" w:hAnsi="Times New Roman"/>
          <w:sz w:val="32"/>
        </w:rPr>
        <w:t>муниципального района Караидельский район</w:t>
      </w:r>
    </w:p>
    <w:p w:rsidR="00BD4DE2" w:rsidRPr="00BD4DE2" w:rsidRDefault="00BD4DE2" w:rsidP="00BD4DE2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r w:rsidRPr="00BD4DE2">
        <w:rPr>
          <w:rFonts w:ascii="Times New Roman" w:hAnsi="Times New Roman"/>
          <w:sz w:val="32"/>
        </w:rPr>
        <w:t>Республики Башкортостан</w:t>
      </w:r>
    </w:p>
    <w:p w:rsidR="00BD4DE2" w:rsidRPr="00BD4DE2" w:rsidRDefault="00BD4DE2" w:rsidP="00BD4DE2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BD4DE2" w:rsidRPr="00BD4DE2" w:rsidRDefault="00BD4DE2" w:rsidP="00BD4DE2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BD4DE2">
        <w:rPr>
          <w:rFonts w:ascii="Times New Roman" w:hAnsi="Times New Roman"/>
          <w:sz w:val="32"/>
        </w:rPr>
        <w:t>РЕШЕНИЕ</w:t>
      </w:r>
    </w:p>
    <w:p w:rsidR="00BD4DE2" w:rsidRPr="00BD4DE2" w:rsidRDefault="00BD4DE2" w:rsidP="00BD4DE2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BD4DE2">
        <w:rPr>
          <w:rFonts w:ascii="Times New Roman" w:hAnsi="Times New Roman"/>
          <w:sz w:val="28"/>
        </w:rPr>
        <w:t>№3</w:t>
      </w:r>
      <w:r>
        <w:rPr>
          <w:rFonts w:ascii="Times New Roman" w:hAnsi="Times New Roman"/>
          <w:sz w:val="28"/>
        </w:rPr>
        <w:t>8</w:t>
      </w:r>
      <w:r w:rsidRPr="00BD4DE2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3</w:t>
      </w:r>
      <w:r w:rsidRPr="00BD4DE2">
        <w:rPr>
          <w:rFonts w:ascii="Times New Roman" w:hAnsi="Times New Roman"/>
          <w:sz w:val="28"/>
        </w:rPr>
        <w:t xml:space="preserve"> от 2</w:t>
      </w:r>
      <w:r>
        <w:rPr>
          <w:rFonts w:ascii="Times New Roman" w:hAnsi="Times New Roman"/>
          <w:sz w:val="28"/>
        </w:rPr>
        <w:t>7</w:t>
      </w:r>
      <w:r w:rsidRPr="00BD4D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апре</w:t>
      </w:r>
      <w:r w:rsidRPr="00BD4DE2">
        <w:rPr>
          <w:rFonts w:ascii="Times New Roman" w:hAnsi="Times New Roman"/>
          <w:sz w:val="28"/>
        </w:rPr>
        <w:t>ля 2023года</w:t>
      </w:r>
    </w:p>
    <w:p w:rsidR="00A81121" w:rsidRDefault="00A81121" w:rsidP="002B06B6">
      <w:pPr>
        <w:autoSpaceDE w:val="0"/>
        <w:autoSpaceDN w:val="0"/>
        <w:adjustRightInd w:val="0"/>
        <w:spacing w:after="0" w:line="240" w:lineRule="auto"/>
        <w:ind w:left="-180" w:firstLine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6192" w:rsidRDefault="002B06B6" w:rsidP="002B06B6">
      <w:pPr>
        <w:autoSpaceDE w:val="0"/>
        <w:autoSpaceDN w:val="0"/>
        <w:adjustRightInd w:val="0"/>
        <w:spacing w:after="0" w:line="240" w:lineRule="auto"/>
        <w:ind w:left="-180" w:firstLine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отчета об исполнении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</w:t>
      </w:r>
      <w:r w:rsidR="007472B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</w:t>
      </w:r>
    </w:p>
    <w:p w:rsidR="002B06B6" w:rsidRPr="002B06B6" w:rsidRDefault="002B06B6" w:rsidP="002B06B6">
      <w:pPr>
        <w:autoSpaceDE w:val="0"/>
        <w:autoSpaceDN w:val="0"/>
        <w:adjustRightInd w:val="0"/>
        <w:spacing w:after="0" w:line="240" w:lineRule="auto"/>
        <w:ind w:left="-180" w:firstLine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за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</w:p>
    <w:p w:rsidR="002B06B6" w:rsidRPr="002B06B6" w:rsidRDefault="002B06B6" w:rsidP="002B06B6">
      <w:pPr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7984" w:rsidRDefault="00467984" w:rsidP="004679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859A5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со статьями 264.5, 264.6 Бюджетного кодекса Российской Федерации, ст. 55, 56 Положения о бюджетном процессе в сельском поселении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Pr="00B859A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муниципального района Караидельский район Республики Башкортостан, утвержденного решением Совета сельского поселения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Pr="00B859A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муниципального района Караидельский район Республики Башкортостан  </w:t>
      </w:r>
      <w:r w:rsidRPr="0008181A">
        <w:rPr>
          <w:rFonts w:ascii="Times New Roman" w:eastAsia="Times New Roman" w:hAnsi="Times New Roman"/>
          <w:sz w:val="28"/>
          <w:szCs w:val="24"/>
          <w:lang w:eastAsia="ru-RU"/>
        </w:rPr>
        <w:t>от 28 апреля 2010 года №174,</w:t>
      </w:r>
      <w:r w:rsidRPr="00B859A5">
        <w:rPr>
          <w:rFonts w:ascii="Times New Roman" w:eastAsia="Times New Roman" w:hAnsi="Times New Roman"/>
          <w:sz w:val="28"/>
          <w:szCs w:val="24"/>
          <w:lang w:eastAsia="ru-RU"/>
        </w:rPr>
        <w:t xml:space="preserve">   Совет сельского поселения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Pr="00B859A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муниципального района Караидельский район Республики Башкортостан  решил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2B06B6" w:rsidRPr="002B06B6" w:rsidRDefault="002B06B6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1.Утвердить основные характеристики отчета об исполнении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за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год:</w:t>
      </w:r>
    </w:p>
    <w:p w:rsidR="002B06B6" w:rsidRPr="002B06B6" w:rsidRDefault="002B06B6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>общий объем доходов по отчету об ис</w:t>
      </w:r>
      <w:r w:rsidR="00E84B3E">
        <w:rPr>
          <w:rFonts w:ascii="Times New Roman" w:eastAsia="Times New Roman" w:hAnsi="Times New Roman"/>
          <w:sz w:val="28"/>
          <w:szCs w:val="24"/>
          <w:lang w:eastAsia="ru-RU"/>
        </w:rPr>
        <w:t xml:space="preserve">полнении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за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в сумме </w:t>
      </w:r>
      <w:r w:rsidR="00456044" w:rsidRPr="00456044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4560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56044" w:rsidRPr="00456044">
        <w:rPr>
          <w:rFonts w:ascii="Times New Roman" w:eastAsia="Times New Roman" w:hAnsi="Times New Roman"/>
          <w:sz w:val="28"/>
          <w:szCs w:val="24"/>
          <w:lang w:eastAsia="ru-RU"/>
        </w:rPr>
        <w:t>022</w:t>
      </w:r>
      <w:r w:rsidR="004560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56044" w:rsidRPr="00456044">
        <w:rPr>
          <w:rFonts w:ascii="Times New Roman" w:eastAsia="Times New Roman" w:hAnsi="Times New Roman"/>
          <w:sz w:val="28"/>
          <w:szCs w:val="24"/>
          <w:lang w:eastAsia="ru-RU"/>
        </w:rPr>
        <w:t xml:space="preserve">943,89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>рублей;</w:t>
      </w:r>
    </w:p>
    <w:p w:rsidR="002B06B6" w:rsidRPr="002B06B6" w:rsidRDefault="002B06B6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общий объем расходов по отчету об исполнении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за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в сумме </w:t>
      </w:r>
      <w:r w:rsidR="007847F2" w:rsidRPr="007847F2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7847F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7F2" w:rsidRPr="007847F2">
        <w:rPr>
          <w:rFonts w:ascii="Times New Roman" w:eastAsia="Times New Roman" w:hAnsi="Times New Roman"/>
          <w:sz w:val="28"/>
          <w:szCs w:val="24"/>
          <w:lang w:eastAsia="ru-RU"/>
        </w:rPr>
        <w:t>079</w:t>
      </w:r>
      <w:r w:rsidR="007847F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7F2" w:rsidRPr="007847F2">
        <w:rPr>
          <w:rFonts w:ascii="Times New Roman" w:eastAsia="Times New Roman" w:hAnsi="Times New Roman"/>
          <w:sz w:val="28"/>
          <w:szCs w:val="24"/>
          <w:lang w:eastAsia="ru-RU"/>
        </w:rPr>
        <w:t xml:space="preserve">105,86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>рублей;</w:t>
      </w:r>
    </w:p>
    <w:p w:rsidR="002B06B6" w:rsidRPr="002B06B6" w:rsidRDefault="002B06B6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общий </w:t>
      </w:r>
      <w:r w:rsidR="00027336">
        <w:rPr>
          <w:rFonts w:ascii="Times New Roman" w:eastAsia="Times New Roman" w:hAnsi="Times New Roman"/>
          <w:sz w:val="28"/>
          <w:szCs w:val="24"/>
          <w:lang w:eastAsia="ru-RU"/>
        </w:rPr>
        <w:t>про</w:t>
      </w:r>
      <w:r w:rsidR="00B5104C">
        <w:rPr>
          <w:rFonts w:ascii="Times New Roman" w:eastAsia="Times New Roman" w:hAnsi="Times New Roman"/>
          <w:sz w:val="28"/>
          <w:szCs w:val="24"/>
          <w:lang w:eastAsia="ru-RU"/>
        </w:rPr>
        <w:t>фицит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бюджета по отчету об исполнении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за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в сумме </w:t>
      </w:r>
      <w:r w:rsidR="003E42DB" w:rsidRPr="003E42DB">
        <w:rPr>
          <w:rFonts w:ascii="Times New Roman" w:eastAsia="Times New Roman" w:hAnsi="Times New Roman"/>
          <w:sz w:val="28"/>
          <w:szCs w:val="24"/>
          <w:lang w:eastAsia="ru-RU"/>
        </w:rPr>
        <w:t>67</w:t>
      </w:r>
      <w:r w:rsidR="003E42D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E42DB" w:rsidRPr="003E42DB">
        <w:rPr>
          <w:rFonts w:ascii="Times New Roman" w:eastAsia="Times New Roman" w:hAnsi="Times New Roman"/>
          <w:sz w:val="28"/>
          <w:szCs w:val="24"/>
          <w:lang w:eastAsia="ru-RU"/>
        </w:rPr>
        <w:t xml:space="preserve">880,98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рублей. </w:t>
      </w:r>
    </w:p>
    <w:p w:rsidR="002B06B6" w:rsidRPr="002B06B6" w:rsidRDefault="002B06B6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2.Утвердить в отчете об исполнении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за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год:</w:t>
      </w:r>
    </w:p>
    <w:p w:rsidR="002B06B6" w:rsidRPr="002B06B6" w:rsidRDefault="002B06B6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общий объем доходов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>Караидельский район Республики Башкортостан по кодам бюджетной классификации согласно приложению № 1;</w:t>
      </w:r>
    </w:p>
    <w:p w:rsidR="002B06B6" w:rsidRPr="002B06B6" w:rsidRDefault="002B06B6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ведомственную структуру расходов (муниципальные программы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и непрограммные направления деятельности)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согласно приложению № </w:t>
      </w:r>
      <w:r w:rsidR="001612D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2B06B6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2B06B6" w:rsidRPr="002B06B6" w:rsidRDefault="001612D9" w:rsidP="001612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1612D9">
        <w:rPr>
          <w:rFonts w:ascii="Times New Roman" w:eastAsia="Times New Roman" w:hAnsi="Times New Roman"/>
          <w:sz w:val="28"/>
          <w:szCs w:val="24"/>
          <w:lang w:eastAsia="ru-RU"/>
        </w:rPr>
        <w:t xml:space="preserve">аспределение бюджетных ассигнований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1612D9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на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 w:rsidRPr="001612D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612D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год по разделам, подразделам, целевым 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тьям (муниципальным программам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1612D9">
        <w:rPr>
          <w:rFonts w:ascii="Times New Roman" w:eastAsia="Times New Roman" w:hAnsi="Times New Roman"/>
          <w:sz w:val="28"/>
          <w:szCs w:val="24"/>
          <w:lang w:eastAsia="ru-RU"/>
        </w:rPr>
        <w:t>и непрограммным направлениям деятельности), группам видов расходов классификации расходов бюджетов</w:t>
      </w:r>
      <w:r w:rsidR="002B06B6"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приложению №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2B06B6" w:rsidRPr="002B06B6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2B06B6" w:rsidRPr="002B06B6" w:rsidRDefault="001612D9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1612D9">
        <w:rPr>
          <w:rFonts w:ascii="Times New Roman" w:eastAsia="Times New Roman" w:hAnsi="Times New Roman"/>
          <w:sz w:val="28"/>
          <w:szCs w:val="24"/>
          <w:lang w:eastAsia="ru-RU"/>
        </w:rPr>
        <w:t xml:space="preserve">аспределение бюджетных ассигнований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1612D9">
        <w:rPr>
          <w:rFonts w:ascii="Times New Roman" w:eastAsia="Times New Roman" w:hAnsi="Times New Roman"/>
          <w:sz w:val="28"/>
          <w:szCs w:val="24"/>
          <w:lang w:eastAsia="ru-RU"/>
        </w:rPr>
        <w:t xml:space="preserve">Караидельский район Республики Башкортостан на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 w:rsidRPr="001612D9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по целевым статьям (муниципальным программам и непрограммным расходам деятельности), группам видов расходов классификации расходов бюджетов</w:t>
      </w:r>
      <w:r w:rsidR="002B06B6" w:rsidRPr="002B06B6"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приложению №</w:t>
      </w:r>
      <w:r w:rsidR="005A5072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2B06B6" w:rsidRPr="002B06B6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2B06B6" w:rsidRPr="00E276C6" w:rsidRDefault="002B06B6" w:rsidP="002B06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276C6">
        <w:rPr>
          <w:rFonts w:ascii="Times New Roman" w:eastAsia="Times New Roman" w:hAnsi="Times New Roman"/>
          <w:sz w:val="28"/>
          <w:szCs w:val="24"/>
          <w:lang w:eastAsia="ru-RU"/>
        </w:rPr>
        <w:t xml:space="preserve">источники финансирования дефицита бюджета 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4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 </w:t>
      </w:r>
      <w:r w:rsidRPr="00E276C6">
        <w:rPr>
          <w:rFonts w:ascii="Times New Roman" w:eastAsia="Times New Roman" w:hAnsi="Times New Roman"/>
          <w:sz w:val="28"/>
          <w:szCs w:val="24"/>
          <w:lang w:eastAsia="ru-RU"/>
        </w:rPr>
        <w:t>Караидельский район Республики Башкортостан по кодам классификации источников финансирования дефицита бюджета согласно</w:t>
      </w:r>
      <w:r w:rsidR="00E276C6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приложению № 5.</w:t>
      </w:r>
    </w:p>
    <w:p w:rsidR="004C2F58" w:rsidRPr="00467984" w:rsidRDefault="00A17F04" w:rsidP="00CE2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2B06B6" w:rsidRPr="002B06B6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решение в сети общего доступа Интернет на официальном сайте </w:t>
      </w:r>
      <w:r w:rsidR="0086729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C1629A">
        <w:rPr>
          <w:rFonts w:ascii="Times New Roman" w:eastAsia="Times New Roman" w:hAnsi="Times New Roman"/>
          <w:sz w:val="28"/>
          <w:szCs w:val="28"/>
          <w:lang w:eastAsia="ru-RU"/>
        </w:rPr>
        <w:t>Караярский</w:t>
      </w:r>
      <w:r w:rsidR="008672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="002B06B6" w:rsidRPr="002B06B6">
        <w:rPr>
          <w:rFonts w:ascii="Times New Roman" w:eastAsia="Times New Roman" w:hAnsi="Times New Roman"/>
          <w:sz w:val="28"/>
          <w:szCs w:val="28"/>
          <w:lang w:eastAsia="ru-RU"/>
        </w:rPr>
        <w:t>Караидельский район Республики Башкортостан</w:t>
      </w:r>
      <w:r w:rsidR="002B06B6" w:rsidRPr="0046798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67984" w:rsidRPr="00467984">
        <w:rPr>
          <w:rFonts w:ascii="Times New Roman" w:hAnsi="Times New Roman"/>
          <w:sz w:val="28"/>
          <w:szCs w:val="28"/>
          <w:lang w:val="en-US"/>
        </w:rPr>
        <w:t>https</w:t>
      </w:r>
      <w:r w:rsidR="00467984" w:rsidRPr="00467984">
        <w:rPr>
          <w:rFonts w:ascii="Times New Roman" w:hAnsi="Times New Roman"/>
          <w:sz w:val="28"/>
          <w:szCs w:val="28"/>
        </w:rPr>
        <w:t>://Караяр.рф.</w:t>
      </w:r>
    </w:p>
    <w:p w:rsidR="00FD709A" w:rsidRDefault="00FD709A" w:rsidP="00CE2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100" w:rsidRDefault="00B41100" w:rsidP="00C26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FA0" w:rsidRDefault="00CE2FA0" w:rsidP="00C26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100" w:rsidRPr="004160BC" w:rsidRDefault="00467984" w:rsidP="00B4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67984" w:rsidRPr="004160BC" w:rsidRDefault="00467984" w:rsidP="00B4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Караярский сельсовет</w:t>
      </w:r>
    </w:p>
    <w:p w:rsidR="00467984" w:rsidRPr="004160BC" w:rsidRDefault="004160BC" w:rsidP="00B4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м</w:t>
      </w:r>
      <w:r w:rsidR="00467984" w:rsidRPr="004160BC">
        <w:rPr>
          <w:rFonts w:ascii="Times New Roman" w:hAnsi="Times New Roman"/>
          <w:sz w:val="28"/>
          <w:szCs w:val="28"/>
        </w:rPr>
        <w:t>униципального района</w:t>
      </w:r>
    </w:p>
    <w:p w:rsidR="00467984" w:rsidRPr="004160BC" w:rsidRDefault="00467984" w:rsidP="00B4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Караидельский район</w:t>
      </w:r>
    </w:p>
    <w:p w:rsidR="00467984" w:rsidRPr="004160BC" w:rsidRDefault="00467984" w:rsidP="00B411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Республики Башкортостан                                                            Р.Т. Султанова</w:t>
      </w:r>
    </w:p>
    <w:p w:rsidR="004160BC" w:rsidRDefault="004160BC" w:rsidP="004160B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41100" w:rsidRPr="004160BC" w:rsidRDefault="00B41100" w:rsidP="00B41100">
      <w:pPr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2F58" w:rsidRDefault="004C2F58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60BC" w:rsidRDefault="004160BC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4160BC" w:rsidSect="00226275">
          <w:headerReference w:type="default" r:id="rId6"/>
          <w:headerReference w:type="first" r:id="rId7"/>
          <w:pgSz w:w="11906" w:h="16838"/>
          <w:pgMar w:top="899" w:right="851" w:bottom="1134" w:left="1418" w:header="709" w:footer="709" w:gutter="0"/>
          <w:cols w:space="708"/>
          <w:titlePg/>
          <w:docGrid w:linePitch="360"/>
        </w:sectPr>
      </w:pPr>
    </w:p>
    <w:p w:rsidR="004160BC" w:rsidRPr="00726A5C" w:rsidRDefault="004160BC" w:rsidP="004160BC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  <w:r w:rsidRPr="00726A5C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  <w:r w:rsidRPr="00726A5C">
        <w:rPr>
          <w:rFonts w:ascii="Times New Roman" w:hAnsi="Times New Roman"/>
        </w:rPr>
        <w:t xml:space="preserve"> к Решению Совета</w:t>
      </w:r>
      <w:r w:rsidRPr="00726A5C">
        <w:rPr>
          <w:rFonts w:ascii="Times New Roman" w:hAnsi="Times New Roman"/>
        </w:rPr>
        <w:br/>
        <w:t xml:space="preserve">Сельского поселения Караярский сельсовет </w:t>
      </w:r>
    </w:p>
    <w:p w:rsidR="004160BC" w:rsidRPr="00726A5C" w:rsidRDefault="004160BC" w:rsidP="004160BC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  <w:r w:rsidRPr="00726A5C">
        <w:rPr>
          <w:rFonts w:ascii="Times New Roman" w:hAnsi="Times New Roman"/>
        </w:rPr>
        <w:t xml:space="preserve">муниципального района Караидельский  район </w:t>
      </w:r>
    </w:p>
    <w:p w:rsidR="004160BC" w:rsidRDefault="004160BC" w:rsidP="004160BC">
      <w:pPr>
        <w:spacing w:after="0" w:line="240" w:lineRule="auto"/>
        <w:jc w:val="right"/>
        <w:rPr>
          <w:rFonts w:ascii="Times New Roman" w:hAnsi="Times New Roman"/>
        </w:rPr>
      </w:pPr>
      <w:r w:rsidRPr="00726A5C">
        <w:rPr>
          <w:rFonts w:ascii="Times New Roman" w:hAnsi="Times New Roman"/>
        </w:rPr>
        <w:t>Республики Башкортостан</w:t>
      </w:r>
      <w:r w:rsidRPr="00726A5C">
        <w:rPr>
          <w:rFonts w:ascii="Times New Roman" w:hAnsi="Times New Roman"/>
        </w:rPr>
        <w:br/>
        <w:t>от 2</w:t>
      </w:r>
      <w:r>
        <w:rPr>
          <w:rFonts w:ascii="Times New Roman" w:hAnsi="Times New Roman"/>
        </w:rPr>
        <w:t>7</w:t>
      </w:r>
      <w:r w:rsidRPr="00726A5C">
        <w:rPr>
          <w:rFonts w:ascii="Times New Roman" w:hAnsi="Times New Roman"/>
        </w:rPr>
        <w:t xml:space="preserve"> апреля 202</w:t>
      </w:r>
      <w:r w:rsidR="004023F2">
        <w:rPr>
          <w:rFonts w:ascii="Times New Roman" w:hAnsi="Times New Roman"/>
        </w:rPr>
        <w:t>3</w:t>
      </w:r>
      <w:r w:rsidRPr="00726A5C">
        <w:rPr>
          <w:rFonts w:ascii="Times New Roman" w:hAnsi="Times New Roman"/>
        </w:rPr>
        <w:t>года №</w:t>
      </w:r>
      <w:r w:rsidR="004023F2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 w:rsidRPr="00726A5C">
        <w:rPr>
          <w:rFonts w:ascii="Times New Roman" w:hAnsi="Times New Roman"/>
        </w:rPr>
        <w:t>/3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363"/>
        <w:gridCol w:w="1417"/>
        <w:gridCol w:w="1418"/>
        <w:gridCol w:w="1417"/>
      </w:tblGrid>
      <w:tr w:rsidR="004160BC" w:rsidRPr="004160BC" w:rsidTr="00341C10">
        <w:trPr>
          <w:trHeight w:val="276"/>
        </w:trPr>
        <w:tc>
          <w:tcPr>
            <w:tcW w:w="15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0BC" w:rsidRPr="004160BC" w:rsidRDefault="00341C10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C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160BC" w:rsidRPr="004160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бщий объем доходов бюджета сельского поселения Караярский сельсовет Караидельский район Республики Башкортостан по кодам бюджетной классификации</w:t>
            </w:r>
          </w:p>
        </w:tc>
      </w:tr>
      <w:tr w:rsidR="004160BC" w:rsidRPr="004160BC" w:rsidTr="00341C10">
        <w:trPr>
          <w:trHeight w:val="405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60BC" w:rsidRPr="004160BC" w:rsidTr="00341C10">
        <w:trPr>
          <w:trHeight w:val="465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60BC" w:rsidRPr="004160BC" w:rsidTr="00341C10">
        <w:trPr>
          <w:trHeight w:val="276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60BC" w:rsidRPr="004160BC" w:rsidTr="00341C10">
        <w:trPr>
          <w:trHeight w:val="255"/>
        </w:trPr>
        <w:tc>
          <w:tcPr>
            <w:tcW w:w="153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160BC" w:rsidRPr="004160BC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 руб.</w:t>
            </w:r>
          </w:p>
        </w:tc>
      </w:tr>
      <w:tr w:rsidR="00341C10" w:rsidRPr="004160BC" w:rsidTr="00341C10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дохода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</w:tr>
      <w:tr w:rsidR="00341C10" w:rsidRPr="004160BC" w:rsidTr="00341C10">
        <w:trPr>
          <w:trHeight w:val="2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C10" w:rsidRPr="004160BC" w:rsidTr="00341C10">
        <w:trPr>
          <w:trHeight w:val="4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41C10" w:rsidRPr="004160BC" w:rsidTr="00341C10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ИТОГО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6 964 459,00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7 022 943,89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4160BC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60B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100,84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1 00 00 000 00 0000 000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605 111,00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663 595,89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109,67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1 01 00 000 00 0000 000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63 800,00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66 990,68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105,00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1 01 02 000 01 0000 110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63 800,00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66 990,68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105,00 </w:t>
            </w:r>
          </w:p>
        </w:tc>
      </w:tr>
      <w:tr w:rsidR="00341C10" w:rsidRPr="004160BC" w:rsidTr="00341C10">
        <w:trPr>
          <w:trHeight w:val="617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1 01 02 010 01 0000 110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63 800,00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65 564,82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102,77 </w:t>
            </w:r>
          </w:p>
        </w:tc>
      </w:tr>
      <w:tr w:rsidR="00341C10" w:rsidRPr="004160BC" w:rsidTr="00341C10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1 01 02 010 01 1000 110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65 551,05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568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1 01 02 010 01 2100 110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13,77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1 01 02 030 01 0000 110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1 425,86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654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1 01 02 030 01 1000 110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1 310,90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1 01 02 030 01 2100 110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77,94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52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1 01 02 030 01 3000 110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37,02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1 06 00 000 00 0000 000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412 000,00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464 757,45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112,81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1 06 01 000 00 0000 110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54 000,00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57 064,97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105,68 </w:t>
            </w:r>
          </w:p>
        </w:tc>
      </w:tr>
      <w:tr w:rsidR="00341C10" w:rsidRPr="004160BC" w:rsidTr="00341C10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1 06 01 030 10 0000 110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54 000,00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57 064,97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105,68 </w:t>
            </w:r>
          </w:p>
        </w:tc>
      </w:tr>
      <w:tr w:rsidR="00341C10" w:rsidRPr="004160BC" w:rsidTr="00341C10">
        <w:trPr>
          <w:trHeight w:val="56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1 06 01 030 10 1000 110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55 823,34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1 06 01 030 10 2100 110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1 241,63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1 06 06 000 00 0000 110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358 000,00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407 692,48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113,88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1 06 06 030 00 0000 110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161 000,00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218 453,08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135,69 </w:t>
            </w:r>
          </w:p>
        </w:tc>
      </w:tr>
      <w:tr w:rsidR="00341C10" w:rsidRPr="004160BC" w:rsidTr="00341C10">
        <w:trPr>
          <w:trHeight w:val="36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1 06 06 033 10 0000 110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161 000,00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218 453,08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135,69 </w:t>
            </w:r>
          </w:p>
        </w:tc>
      </w:tr>
      <w:tr w:rsidR="00341C10" w:rsidRPr="004160BC" w:rsidTr="00341C10">
        <w:trPr>
          <w:trHeight w:val="411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1 06 06 033 10 1000 110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214 539,00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17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1 06 06 033 10 2100 110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3 914,08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1 06 06 040 00 0000 110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197 000,00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189 239,40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96,06 </w:t>
            </w:r>
          </w:p>
        </w:tc>
      </w:tr>
      <w:tr w:rsidR="00341C10" w:rsidRPr="004160BC" w:rsidTr="00341C10">
        <w:trPr>
          <w:trHeight w:val="39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1 06 06 043 10 0000 110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197 000,00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189 239,40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96,06 </w:t>
            </w:r>
          </w:p>
        </w:tc>
      </w:tr>
      <w:tr w:rsidR="00341C10" w:rsidRPr="004160BC" w:rsidTr="00341C10">
        <w:trPr>
          <w:trHeight w:val="41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1 06 06 043 10 1000 110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184 818,72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26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1 06 06 043 10 2100 110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4 420,68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1 08 00 000 00 0000 000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4 300,00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4 200,00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97,67 </w:t>
            </w:r>
          </w:p>
        </w:tc>
      </w:tr>
      <w:tr w:rsidR="00341C10" w:rsidRPr="004160BC" w:rsidTr="00341C10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1 08 04 000 01 0000 110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4 300,00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4 200,00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97,67 </w:t>
            </w:r>
          </w:p>
        </w:tc>
      </w:tr>
      <w:tr w:rsidR="00341C10" w:rsidRPr="004160BC" w:rsidTr="00341C10">
        <w:trPr>
          <w:trHeight w:val="71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1 08 04 020 01 0000 110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4 300,00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4 200,00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97,67 </w:t>
            </w:r>
          </w:p>
        </w:tc>
      </w:tr>
      <w:tr w:rsidR="00341C10" w:rsidRPr="004160BC" w:rsidTr="00341C10">
        <w:trPr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1 08 04 020 01 1000 110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отмененному))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4 200,00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1 09 00 000 00 0000 000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-327,82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1 09 04 000 00 0000 110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-327,82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1 09 04 050 00 0000 110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-327,82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3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1 09 04 053 10 0000 110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-327,82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553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1 09 04 053 10 1000 110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-322,71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1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1 09 04 053 10 2100 110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-5,11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1 11 00 000 00 0000 000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1 975,58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644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1 11 05 000 00 0000 120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1 975,58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568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1 11 05 020 00 0000 120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1 975,58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54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1 11 05 025 10 0000 120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1 975,58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1 16 00 000 00 0000 000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1 16 02 000 02 0000 140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46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1 16 02 020 02 0000 140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1 17 00 000 00 0000 000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124 011,00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126 000,00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101,60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1 17 15 000 00 0000 150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124 011,00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126 000,00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101,60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1 17 15 030 10 0000 150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124 011,00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126 000,00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101,60 </w:t>
            </w:r>
          </w:p>
        </w:tc>
      </w:tr>
      <w:tr w:rsidR="00341C10" w:rsidRPr="004160BC" w:rsidTr="00341C10">
        <w:trPr>
          <w:trHeight w:val="474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1 17 15 030 10 1001 150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(от физических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62 006,00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63 000,00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101,60 </w:t>
            </w:r>
          </w:p>
        </w:tc>
      </w:tr>
      <w:tr w:rsidR="00341C10" w:rsidRPr="004160BC" w:rsidTr="00341C10">
        <w:trPr>
          <w:trHeight w:val="424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1 17 15 030 10 2001 150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62 005,00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63 000,00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101,60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2 00 00 000 00 0000 000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6 359 348,00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6 359 348,00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16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2 02 00 000 00 0000 000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6 359 348,00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6 359 348,00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2 02 10 000 00 0000 150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3 933 556,00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3 933 556,00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2 02 16 001 00 0000 150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3 933 556,00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3 933 556,00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2 02 16 001 10 0000 150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3 933 556,00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3 933 556,00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2 02 30 000 00 0000 150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99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2 02 35 118 00 0000 150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2 02 35 118 10 0000 150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2 02 40 000 00 0000 150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1 869 654,00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1 869 654,00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87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2 02 40 014 00 0000 150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241 836,50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241 836,50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2 02 40 014 10 0000 150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241 836,50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241 836,50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2 02 49 999 00 0000 150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1 627 817,50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1 627 817,50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08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2 02 49 999 10 0000 150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1 627 817,50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1 627 817,50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57067A">
        <w:trPr>
          <w:trHeight w:val="198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2 02 49 999 10 7201 150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Прочие межбюджетные трансферты, передаваемые бюджетам сельских поселений на расходные обязательства, возникающие при выполнении полномочий органов местного </w:t>
            </w: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самоуправления по отдельным вопросам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70 000,00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70 000,00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2 02 49 999 10 7216 150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на содержание, ремонт, капитальный ремонт, строительство и реконструкцию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442 317,50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442 317,50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411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2 02 49 999 10 7247 150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615 500,00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615 500,00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558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2 02 49 999 10 7404 150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поселений)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500 000,00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500 000,00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284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2 02 90 000 00 0000 150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414 168,00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414 168,00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2 02 90 050 00 0000 150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414 168,00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414 168,00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251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2 02 90 054 10 0000 150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414 168,00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414 168,00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4160BC" w:rsidTr="00341C10">
        <w:trPr>
          <w:trHeight w:val="822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2 08 00 000 00 0000 000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4160BC" w:rsidTr="00341C10">
        <w:trPr>
          <w:trHeight w:val="564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2 08 05 000 10 0000 150</w:t>
            </w:r>
          </w:p>
        </w:tc>
        <w:tc>
          <w:tcPr>
            <w:tcW w:w="8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60BC" w:rsidRPr="0057067A" w:rsidRDefault="004160BC" w:rsidP="00416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</w:tbl>
    <w:p w:rsidR="00341C10" w:rsidRDefault="00341C10" w:rsidP="0044146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1C10" w:rsidRPr="00341C10" w:rsidRDefault="00341C10" w:rsidP="00341C10">
      <w:pPr>
        <w:rPr>
          <w:lang w:eastAsia="ru-RU"/>
        </w:rPr>
      </w:pPr>
    </w:p>
    <w:p w:rsidR="00341C10" w:rsidRDefault="00341C10" w:rsidP="00341C10">
      <w:pPr>
        <w:rPr>
          <w:lang w:eastAsia="ru-RU"/>
        </w:rPr>
      </w:pPr>
    </w:p>
    <w:p w:rsidR="004160BC" w:rsidRDefault="00341C10" w:rsidP="00341C10">
      <w:pPr>
        <w:tabs>
          <w:tab w:val="left" w:pos="10770"/>
        </w:tabs>
        <w:rPr>
          <w:lang w:eastAsia="ru-RU"/>
        </w:rPr>
      </w:pPr>
      <w:r>
        <w:rPr>
          <w:lang w:eastAsia="ru-RU"/>
        </w:rPr>
        <w:tab/>
      </w:r>
    </w:p>
    <w:p w:rsidR="00341C10" w:rsidRDefault="00341C10" w:rsidP="00341C10">
      <w:pPr>
        <w:tabs>
          <w:tab w:val="left" w:pos="10770"/>
        </w:tabs>
        <w:rPr>
          <w:lang w:eastAsia="ru-RU"/>
        </w:rPr>
      </w:pPr>
    </w:p>
    <w:p w:rsidR="00341C10" w:rsidRDefault="00341C10" w:rsidP="00341C10">
      <w:pPr>
        <w:tabs>
          <w:tab w:val="left" w:pos="10770"/>
        </w:tabs>
        <w:rPr>
          <w:lang w:eastAsia="ru-RU"/>
        </w:rPr>
      </w:pPr>
    </w:p>
    <w:p w:rsidR="00341C10" w:rsidRDefault="00341C10" w:rsidP="00341C10">
      <w:pPr>
        <w:tabs>
          <w:tab w:val="left" w:pos="10770"/>
        </w:tabs>
        <w:rPr>
          <w:lang w:eastAsia="ru-RU"/>
        </w:rPr>
      </w:pPr>
    </w:p>
    <w:p w:rsidR="00341C10" w:rsidRDefault="00341C10" w:rsidP="00341C10">
      <w:pPr>
        <w:tabs>
          <w:tab w:val="left" w:pos="10770"/>
        </w:tabs>
        <w:rPr>
          <w:lang w:eastAsia="ru-RU"/>
        </w:rPr>
      </w:pPr>
    </w:p>
    <w:p w:rsidR="00341C10" w:rsidRPr="00861697" w:rsidRDefault="0057067A" w:rsidP="0057067A">
      <w:pPr>
        <w:tabs>
          <w:tab w:val="left" w:pos="4635"/>
        </w:tabs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lang w:eastAsia="ru-RU"/>
        </w:rPr>
        <w:lastRenderedPageBreak/>
        <w:tab/>
      </w:r>
      <w:r w:rsidR="00341C10" w:rsidRPr="00861697">
        <w:rPr>
          <w:rFonts w:ascii="Times New Roman" w:hAnsi="Times New Roman"/>
          <w:color w:val="000000"/>
        </w:rPr>
        <w:t>Приложение №2</w:t>
      </w:r>
    </w:p>
    <w:p w:rsidR="00341C10" w:rsidRPr="00861697" w:rsidRDefault="00341C10" w:rsidP="0057067A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61697">
        <w:rPr>
          <w:rFonts w:ascii="Times New Roman" w:hAnsi="Times New Roman"/>
          <w:color w:val="000000"/>
        </w:rPr>
        <w:t>к решению Совета сельского</w:t>
      </w:r>
    </w:p>
    <w:p w:rsidR="00341C10" w:rsidRPr="00861697" w:rsidRDefault="00341C10" w:rsidP="00341C1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61697">
        <w:rPr>
          <w:rFonts w:ascii="Times New Roman" w:hAnsi="Times New Roman"/>
          <w:color w:val="000000"/>
        </w:rPr>
        <w:t xml:space="preserve"> поселения Караярский сельсовет</w:t>
      </w:r>
    </w:p>
    <w:p w:rsidR="00341C10" w:rsidRPr="00861697" w:rsidRDefault="00341C10" w:rsidP="00341C1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61697">
        <w:rPr>
          <w:rFonts w:ascii="Times New Roman" w:hAnsi="Times New Roman"/>
          <w:color w:val="000000"/>
        </w:rPr>
        <w:t xml:space="preserve"> муниципального района</w:t>
      </w:r>
    </w:p>
    <w:p w:rsidR="00341C10" w:rsidRPr="00861697" w:rsidRDefault="00341C10" w:rsidP="00341C1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61697">
        <w:rPr>
          <w:rFonts w:ascii="Times New Roman" w:hAnsi="Times New Roman"/>
          <w:color w:val="000000"/>
        </w:rPr>
        <w:t xml:space="preserve"> Караидельский район </w:t>
      </w:r>
    </w:p>
    <w:p w:rsidR="00341C10" w:rsidRDefault="00341C10" w:rsidP="00341C1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Республики Башкортостан</w:t>
      </w:r>
    </w:p>
    <w:p w:rsidR="00341C10" w:rsidRDefault="00341C10" w:rsidP="00341C10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61697">
        <w:rPr>
          <w:rFonts w:ascii="Times New Roman" w:hAnsi="Times New Roman"/>
          <w:color w:val="000000"/>
        </w:rPr>
        <w:t>от 2</w:t>
      </w:r>
      <w:r>
        <w:rPr>
          <w:rFonts w:ascii="Times New Roman" w:hAnsi="Times New Roman"/>
          <w:color w:val="000000"/>
        </w:rPr>
        <w:t>7</w:t>
      </w:r>
      <w:r w:rsidRPr="00861697">
        <w:rPr>
          <w:rFonts w:ascii="Times New Roman" w:hAnsi="Times New Roman"/>
          <w:color w:val="000000"/>
        </w:rPr>
        <w:t xml:space="preserve"> апреля 202</w:t>
      </w:r>
      <w:r w:rsidR="004023F2">
        <w:rPr>
          <w:rFonts w:ascii="Times New Roman" w:hAnsi="Times New Roman"/>
          <w:color w:val="000000"/>
        </w:rPr>
        <w:t>3</w:t>
      </w:r>
      <w:r w:rsidRPr="00861697">
        <w:rPr>
          <w:rFonts w:ascii="Times New Roman" w:hAnsi="Times New Roman"/>
          <w:color w:val="000000"/>
        </w:rPr>
        <w:t xml:space="preserve"> года №</w:t>
      </w:r>
      <w:r w:rsidR="004023F2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8</w:t>
      </w:r>
      <w:r w:rsidRPr="00861697">
        <w:rPr>
          <w:rFonts w:ascii="Times New Roman" w:hAnsi="Times New Roman"/>
          <w:color w:val="000000"/>
        </w:rPr>
        <w:t>/3</w:t>
      </w:r>
    </w:p>
    <w:tbl>
      <w:tblPr>
        <w:tblW w:w="14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1081"/>
        <w:gridCol w:w="980"/>
        <w:gridCol w:w="1260"/>
        <w:gridCol w:w="960"/>
        <w:gridCol w:w="1440"/>
        <w:gridCol w:w="1420"/>
        <w:gridCol w:w="1420"/>
      </w:tblGrid>
      <w:tr w:rsidR="00341C10" w:rsidTr="00341C10">
        <w:trPr>
          <w:trHeight w:val="300"/>
        </w:trPr>
        <w:tc>
          <w:tcPr>
            <w:tcW w:w="14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C10" w:rsidRPr="00341C10" w:rsidRDefault="00341C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Караярского сельсовета Караидельского района</w:t>
            </w:r>
          </w:p>
        </w:tc>
      </w:tr>
      <w:tr w:rsidR="00341C10" w:rsidTr="00341C10">
        <w:trPr>
          <w:trHeight w:val="27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1C10" w:rsidRPr="00341C10" w:rsidRDefault="00341C1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1C1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2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Код классификации расходов бюджетов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 xml:space="preserve">План </w:t>
            </w:r>
            <w:r w:rsidRPr="00341C10">
              <w:rPr>
                <w:rFonts w:ascii="Times New Roman" w:hAnsi="Times New Roman"/>
                <w:b/>
                <w:bCs/>
                <w:color w:val="000000"/>
              </w:rPr>
              <w:br/>
              <w:t>на 2022 год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  <w:r w:rsidRPr="00341C10">
              <w:rPr>
                <w:rFonts w:ascii="Times New Roman" w:hAnsi="Times New Roman"/>
                <w:b/>
                <w:bCs/>
                <w:color w:val="000000"/>
              </w:rPr>
              <w:br/>
              <w:t>исполнения к</w:t>
            </w:r>
            <w:r w:rsidRPr="00341C10">
              <w:rPr>
                <w:rFonts w:ascii="Times New Roman" w:hAnsi="Times New Roman"/>
                <w:b/>
                <w:bCs/>
                <w:color w:val="000000"/>
              </w:rPr>
              <w:br/>
              <w:t>плану</w:t>
            </w:r>
            <w:r w:rsidRPr="00341C10">
              <w:rPr>
                <w:rFonts w:ascii="Times New Roman" w:hAnsi="Times New Roman"/>
                <w:b/>
                <w:bCs/>
                <w:color w:val="000000"/>
              </w:rPr>
              <w:br/>
              <w:t>на 2022 год</w:t>
            </w:r>
          </w:p>
        </w:tc>
      </w:tr>
      <w:tr w:rsidR="00341C10" w:rsidTr="00341C10">
        <w:trPr>
          <w:trHeight w:val="57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C10" w:rsidRPr="00341C10" w:rsidRDefault="00341C1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Ведомство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РзПр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41C10" w:rsidRPr="00341C10" w:rsidRDefault="00341C1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41C10" w:rsidRPr="00341C10" w:rsidRDefault="00341C1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C10" w:rsidRPr="00341C10" w:rsidRDefault="00341C1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41C10" w:rsidTr="00341C10">
        <w:trPr>
          <w:trHeight w:val="272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341C10" w:rsidRDefault="00341C1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41C1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</w:tr>
      <w:tr w:rsidR="00341C10" w:rsidTr="00341C10">
        <w:trPr>
          <w:trHeight w:val="315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Расходы Караярского сельсовета Караидельского района – всего,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7 088 501,86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7 079 105,86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99,87 </w:t>
            </w:r>
          </w:p>
        </w:tc>
      </w:tr>
      <w:tr w:rsidR="00341C10" w:rsidTr="00341C10">
        <w:trPr>
          <w:trHeight w:val="364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Администрация Сельского поселения Караярский сельсовет муниципального района Караидельский район Республики Башкортостан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7 088 501,86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7 079 105,86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99,87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Муниципальная программа «Развитие муниципальной службы в муниципальном районе Караидельский район Республики Башкортостан»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4 322 995,67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4 322 803,86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4 322 995,67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4 322 803,86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4 322 995,67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4 322 803,86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1 075 961,45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1 075 956,09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1 075 961,45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1 075 956,09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1 075 961,45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1 075 956,09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57067A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830 056,70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830 055,14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57067A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245 904,75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245 900,95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3 247 034,22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3 246 847,77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99,99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2 906 198,10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2 906 011,65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99,99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2 906 198,10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2 906 011,65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99,99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2 220 529,10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2 220 347,72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99,99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685 669,00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685 663,93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323 928,95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323 928,95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323 928,95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323 928,95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291 397,95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291 397,95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14 731,00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14 731,00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16 907,17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16 907,17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16 907,17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16 907,17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8 307,17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8 307,17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8 600,00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Муниципальная программа «Управление муниципальными финансами и муниципальным долгом в муниципальном районе Караидельский район Республики Башкортостан»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144 970,00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97,93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 бюджетной политики и эффективное использование бюджетного процесса в муниципальном районе Караидельский район Республики Башкортостан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144 970,00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97,93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механизмов межбюджетного регулирования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144 970,00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97,93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0910107500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</w:tr>
      <w:tr w:rsidR="00341C10" w:rsidTr="0057067A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0910107500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</w:tr>
      <w:tr w:rsidR="00341C10" w:rsidTr="0057067A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0910107500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129 970,00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129 970,00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129 970,00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129 970,00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30 170,00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30 170,00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Муниципальная программа «Комплексное развитие системы коммунальной инфраструктуры муниципального района Караидельский район Республики Башкортостан»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2 548 036,19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2 541 832,00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99,76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объектов внешнего благоустройства территорий населенных пунктов муниципального района Караидельский район РБ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2 417 098,19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2 411 365,00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99,76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в области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по благоустройству территорий населенных пунктов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91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57067A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57067A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Содержание автомобильных дорог общего пользования и сооружений на них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920 359,92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919 554,00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99,91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471 305,92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470 500,00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99,83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471 305,92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470 500,00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99,83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471 305,92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470 500,00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99,83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471 305,92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470 500,00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99,83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20102S2160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20102S2160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20102S2160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20102S2160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Реализация программы поддержки местных инициатив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836 738,27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831 811,00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99,41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66 277,30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62 006,00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93,56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66 277,30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93,56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66 277,30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93,56 </w:t>
            </w:r>
          </w:p>
        </w:tc>
      </w:tr>
      <w:tr w:rsidR="00341C10" w:rsidTr="0057067A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66 277,30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62 006,00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93,56 </w:t>
            </w:r>
          </w:p>
        </w:tc>
      </w:tr>
      <w:tr w:rsidR="00341C10" w:rsidTr="0057067A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62 660,97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98,95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62 660,97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98,95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62 660,97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98,95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62 660,97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98,95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Реальные дела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69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20106S2010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20106S2010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20106S2010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20106S2010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коммунальной инфраструктуры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инфраструктуры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2020103560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9910524300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9910524300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465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9910524300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341C10" w:rsidTr="00341C10">
        <w:trPr>
          <w:trHeight w:val="300"/>
        </w:trPr>
        <w:tc>
          <w:tcPr>
            <w:tcW w:w="6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9910524300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41C10" w:rsidRPr="0057067A" w:rsidRDefault="00341C10" w:rsidP="00341C1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</w:tbl>
    <w:p w:rsidR="00341C10" w:rsidRDefault="00341C10" w:rsidP="00341C10">
      <w:pPr>
        <w:spacing w:after="0" w:line="240" w:lineRule="auto"/>
        <w:jc w:val="right"/>
        <w:rPr>
          <w:rFonts w:ascii="Times New Roman" w:hAnsi="Times New Roman"/>
        </w:rPr>
      </w:pPr>
      <w:r w:rsidRPr="00000B26">
        <w:rPr>
          <w:rFonts w:ascii="Times New Roman" w:hAnsi="Times New Roman"/>
        </w:rPr>
        <w:lastRenderedPageBreak/>
        <w:t>Приложение №3</w:t>
      </w:r>
      <w:r w:rsidRPr="00000B26">
        <w:rPr>
          <w:rFonts w:ascii="Times New Roman" w:hAnsi="Times New Roman"/>
        </w:rPr>
        <w:br/>
        <w:t xml:space="preserve">к решению Совета </w:t>
      </w:r>
      <w:r w:rsidRPr="00000B26">
        <w:rPr>
          <w:rFonts w:ascii="Times New Roman" w:hAnsi="Times New Roman"/>
        </w:rPr>
        <w:br/>
        <w:t>сельского поселения</w:t>
      </w:r>
      <w:r w:rsidRPr="00000B26">
        <w:rPr>
          <w:rFonts w:ascii="Times New Roman" w:hAnsi="Times New Roman"/>
        </w:rPr>
        <w:br/>
        <w:t xml:space="preserve"> Караярский сельсовет</w:t>
      </w:r>
      <w:r w:rsidRPr="00000B26">
        <w:rPr>
          <w:rFonts w:ascii="Times New Roman" w:hAnsi="Times New Roman"/>
        </w:rPr>
        <w:br/>
        <w:t xml:space="preserve"> муниципального района Караидельский район </w:t>
      </w:r>
      <w:r w:rsidRPr="00000B26">
        <w:rPr>
          <w:rFonts w:ascii="Times New Roman" w:hAnsi="Times New Roman"/>
        </w:rPr>
        <w:br/>
        <w:t>Республики Башкортостан</w:t>
      </w:r>
      <w:r w:rsidRPr="00000B26">
        <w:rPr>
          <w:rFonts w:ascii="Times New Roman" w:hAnsi="Times New Roman"/>
        </w:rPr>
        <w:br/>
        <w:t>от 2</w:t>
      </w:r>
      <w:r>
        <w:rPr>
          <w:rFonts w:ascii="Times New Roman" w:hAnsi="Times New Roman"/>
        </w:rPr>
        <w:t>7</w:t>
      </w:r>
      <w:r w:rsidRPr="00000B26">
        <w:rPr>
          <w:rFonts w:ascii="Times New Roman" w:hAnsi="Times New Roman"/>
        </w:rPr>
        <w:t xml:space="preserve"> апреля 202</w:t>
      </w:r>
      <w:r w:rsidR="004023F2">
        <w:rPr>
          <w:rFonts w:ascii="Times New Roman" w:hAnsi="Times New Roman"/>
        </w:rPr>
        <w:t>3</w:t>
      </w:r>
      <w:r w:rsidRPr="00000B26">
        <w:rPr>
          <w:rFonts w:ascii="Times New Roman" w:hAnsi="Times New Roman"/>
        </w:rPr>
        <w:t xml:space="preserve"> года №</w:t>
      </w:r>
      <w:r w:rsidR="004023F2">
        <w:rPr>
          <w:rFonts w:ascii="Times New Roman" w:hAnsi="Times New Roman"/>
        </w:rPr>
        <w:t>3</w:t>
      </w:r>
      <w:r>
        <w:rPr>
          <w:rFonts w:ascii="Times New Roman" w:hAnsi="Times New Roman"/>
        </w:rPr>
        <w:t>8</w:t>
      </w:r>
      <w:r w:rsidRPr="00000B26">
        <w:rPr>
          <w:rFonts w:ascii="Times New Roman" w:hAnsi="Times New Roman"/>
        </w:rPr>
        <w:t>/3</w:t>
      </w: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8364"/>
        <w:gridCol w:w="797"/>
        <w:gridCol w:w="1329"/>
        <w:gridCol w:w="668"/>
        <w:gridCol w:w="1458"/>
        <w:gridCol w:w="1418"/>
        <w:gridCol w:w="1417"/>
      </w:tblGrid>
      <w:tr w:rsidR="00341C10" w:rsidRPr="00341C10" w:rsidTr="00FF5561">
        <w:trPr>
          <w:trHeight w:val="735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C10" w:rsidRPr="00FF5561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 Караярского сельсовета Караидельского района по разделам, подразделам, целевым статьям</w:t>
            </w:r>
            <w:r w:rsidRPr="00FF55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(государственным программам Караярского сельсовета Караидельского района и непрограммным направлениям деятельности)</w:t>
            </w:r>
            <w:r w:rsidRPr="00FF55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видам расходов классификации расходов бюджетов</w:t>
            </w:r>
          </w:p>
        </w:tc>
      </w:tr>
      <w:tr w:rsidR="00341C10" w:rsidRPr="00341C10" w:rsidTr="00FF5561">
        <w:trPr>
          <w:trHeight w:val="278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C10" w:rsidRPr="00FF5561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5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Код классификации расходов бюджетов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План </w:t>
            </w: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на 2022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Процент</w:t>
            </w: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исполнения к</w:t>
            </w: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плану</w:t>
            </w: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на 2022 год</w:t>
            </w:r>
          </w:p>
        </w:tc>
      </w:tr>
      <w:tr w:rsidR="00341C10" w:rsidRPr="00341C10" w:rsidTr="0057067A">
        <w:trPr>
          <w:trHeight w:val="289"/>
        </w:trPr>
        <w:tc>
          <w:tcPr>
            <w:tcW w:w="8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РзПр</w:t>
            </w:r>
          </w:p>
        </w:tc>
        <w:tc>
          <w:tcPr>
            <w:tcW w:w="13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ЦСР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341C10" w:rsidRPr="00341C10" w:rsidTr="00FF5561">
        <w:trPr>
          <w:trHeight w:val="315"/>
        </w:trPr>
        <w:tc>
          <w:tcPr>
            <w:tcW w:w="83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Расходы Караярского сельсовета Караидельского района – всего,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7 088 501,86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7 079 105,86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99,87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4 405 995,67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4 402 803,86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99,93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1 075 961,45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1 075 956,09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«Развитие муниципальной службы в муниципальном районе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1 075 961,45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1 075 956,09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муниципальной службы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1 075 961,45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1 075 956,09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1 075 961,45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1 075 956,09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0110102030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1 075 961,45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1 075 956,09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0110102030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1 075 961,45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1 075 956,09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0110102030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1 075 961,45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1 075 956,09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0110102030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830 056,70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830 055,14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0110102030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245 904,75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245 900,95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3 247 034,22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3 246 847,77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99,99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«Развитие муниципальной службы в муниципальном районе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3 247 034,22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3 246 847,77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99,99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муниципальной службы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3 247 034,22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3 246 847,77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99,99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3 247 034,22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3 246 847,77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99,99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3 247 034,22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3 246 847,77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99,99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2 906 198,10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2 906 011,65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99,99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2 906 198,10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2 906 011,65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99,99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2 220 529,10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2 220 347,72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99,99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685 669,00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685 663,93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323 928,95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323 928,95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323 928,95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323 928,95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291 397,95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291 397,95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14 731,00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14 731,00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16 907,17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16 907,17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16 907,17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16 907,17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8 307,17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8 307,17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Уплата прочих налогов, сборов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0110102040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852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и муниципальным долгом в муниципальном районе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Совершенствование бюджетной политики и эффективное использование бюджетного процесса в муниципальном районе Караидельский район Республики Башкортостан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341C10" w:rsidTr="0057067A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механизмов межбюджетного регулирования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341C10" w:rsidTr="0057067A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0910107500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0910107500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0910107500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«Комплексное развитие системы коммунальной инфраструктуры муниципального района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объектов внешнего благоустройства территорий населенных пунктов муниципального района Караидельский район РБ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Реальные дела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2010600000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20106S2010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20106S2010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20106S2010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20106S2010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«Управление муниципальными финансами и муниципальным долгом в муниципальном районе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Совершенствование бюджетной политики и эффективное использование бюджетного процесса в муниципальном районе Караидельский район Республики Башкортостан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механизмов межбюджетного регулирования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0910151180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141 970,00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0910151180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129 970,00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129 970,00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0910151180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129 970,00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129 970,00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0910151180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0910151180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30 170,00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30 170,00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0910151180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0910151180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0910151180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Непрограммные расходы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9910500000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9910524300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9910524300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9910524300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9910524300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920 359,92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919 554,00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99,91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920 359,92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919 554,00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99,91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«Комплексное развитие системы коммунальной инфраструктуры муниципального района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920 359,92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919 554,00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99,91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объектов внешнего благоустройства территорий населенных пунктов муниципального района Караидельский район РБ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920 359,92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919 554,00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99,91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Содержание автомобильных дорог общего пользования и сооружений на них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920 359,92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919 554,00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99,91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2010203150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471 305,92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470 500,00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99,83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2010203150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471 305,92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470 500,00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99,83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2010203150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471 305,92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470 500,00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99,83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2010203150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471 305,92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470 500,00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99,83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20102S2160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449 054,00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449 054,00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20102S2160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449 054,00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449 054,00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20102S2160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449 054,00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449 054,00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20102S2160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449 054,00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449 054,00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1 421 544,27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1 416 146,00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99,62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130 938,00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130 467,00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99,64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«Комплексное развитие системы коммунальной инфраструктуры муниципального района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130 938,00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130 467,00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99,64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коммунальной инфраструктуры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130 938,00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130 467,00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99,64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инфраструктуры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2020100000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130 938,00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130 467,00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99,64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2020103560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130 938,00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130 467,00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99,64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2020103560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130 938,00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130 467,00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99,64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2020103560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130 938,00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130 467,00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99,64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2020103560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130 938,00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130 467,00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99,64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1 290 606,27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1 285 679,00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99,62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«Комплексное развитие системы коммунальной инфраструктуры муниципального района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1 290 606,27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1 285 679,00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99,62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объектов внешнего благоустройства территорий населенных пунктов муниципального района Караидельский район РБ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1 290 606,27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1 285 679,00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99,62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453 868,00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453 868,00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2010106050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70"/>
        </w:trPr>
        <w:tc>
          <w:tcPr>
            <w:tcW w:w="836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2010106050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2010106050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2010106050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91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373 868,00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373 868,00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373 868,00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373 868,00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373 868,00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373 868,00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143 868,00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143 868,00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230 000,00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230 000,00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Реализация программы поддержки местных инициатив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836 738,27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831 811,00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99,41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707 800,00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66 277,30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93,56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66 277,30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93,56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66 277,30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93,56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66 277,30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93,56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62 660,97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98,95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62 660,97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98,95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62 660,97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98,95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20104S2473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62 660,97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62 005,00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98,95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0600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69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Муниципальная программа «Комплексное развитие системы коммунальной инфраструктуры муниципального района Караидельский район Республики Башкортостан»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Развитие объектов внешнего благоустройства территорий населенных пунктов муниципального района Караидельский район РБ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2010000000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2010100000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91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57067A">
        <w:trPr>
          <w:trHeight w:val="465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  <w:tr w:rsidR="00341C10" w:rsidRPr="00341C10" w:rsidTr="00FF5561">
        <w:trPr>
          <w:trHeight w:val="300"/>
        </w:trPr>
        <w:tc>
          <w:tcPr>
            <w:tcW w:w="83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0605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2010174040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126 132,00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1C10" w:rsidRPr="0057067A" w:rsidRDefault="00341C10" w:rsidP="00341C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100,00 </w:t>
            </w:r>
          </w:p>
        </w:tc>
      </w:tr>
    </w:tbl>
    <w:p w:rsidR="00341C10" w:rsidRDefault="00341C10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57067A" w:rsidRDefault="0057067A" w:rsidP="00341C10">
      <w:pPr>
        <w:tabs>
          <w:tab w:val="left" w:pos="10770"/>
        </w:tabs>
        <w:rPr>
          <w:lang w:eastAsia="ru-RU"/>
        </w:rPr>
      </w:pPr>
    </w:p>
    <w:p w:rsidR="0057067A" w:rsidRDefault="0057067A" w:rsidP="00341C10">
      <w:pPr>
        <w:tabs>
          <w:tab w:val="left" w:pos="10770"/>
        </w:tabs>
        <w:rPr>
          <w:lang w:eastAsia="ru-RU"/>
        </w:rPr>
      </w:pPr>
    </w:p>
    <w:p w:rsidR="0057067A" w:rsidRDefault="0057067A" w:rsidP="00341C10">
      <w:pPr>
        <w:tabs>
          <w:tab w:val="left" w:pos="10770"/>
        </w:tabs>
        <w:rPr>
          <w:lang w:eastAsia="ru-RU"/>
        </w:rPr>
      </w:pPr>
    </w:p>
    <w:p w:rsidR="0057067A" w:rsidRDefault="0057067A" w:rsidP="00341C10">
      <w:pPr>
        <w:tabs>
          <w:tab w:val="left" w:pos="10770"/>
        </w:tabs>
        <w:rPr>
          <w:lang w:eastAsia="ru-RU"/>
        </w:rPr>
      </w:pPr>
    </w:p>
    <w:p w:rsidR="0057067A" w:rsidRDefault="0057067A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341C10">
      <w:pPr>
        <w:tabs>
          <w:tab w:val="left" w:pos="10770"/>
        </w:tabs>
        <w:rPr>
          <w:lang w:eastAsia="ru-RU"/>
        </w:rPr>
      </w:pPr>
    </w:p>
    <w:p w:rsidR="00FF5561" w:rsidRDefault="00FF5561" w:rsidP="00FF5561">
      <w:pPr>
        <w:tabs>
          <w:tab w:val="left" w:pos="10770"/>
        </w:tabs>
        <w:spacing w:after="0" w:line="240" w:lineRule="auto"/>
        <w:jc w:val="right"/>
        <w:rPr>
          <w:rFonts w:ascii="Times New Roman" w:hAnsi="Times New Roman"/>
          <w:szCs w:val="20"/>
        </w:rPr>
      </w:pPr>
      <w:r w:rsidRPr="00000B26">
        <w:rPr>
          <w:rFonts w:ascii="Times New Roman" w:hAnsi="Times New Roman"/>
          <w:szCs w:val="20"/>
        </w:rPr>
        <w:lastRenderedPageBreak/>
        <w:t>Приложение №4</w:t>
      </w:r>
      <w:r w:rsidRPr="00000B26">
        <w:rPr>
          <w:rFonts w:ascii="Times New Roman" w:hAnsi="Times New Roman"/>
          <w:szCs w:val="20"/>
        </w:rPr>
        <w:br/>
        <w:t>к решению Совета сельского</w:t>
      </w:r>
      <w:r w:rsidRPr="00000B26">
        <w:rPr>
          <w:rFonts w:ascii="Times New Roman" w:hAnsi="Times New Roman"/>
          <w:szCs w:val="20"/>
        </w:rPr>
        <w:br/>
        <w:t xml:space="preserve"> поселения Караярский сельсовет</w:t>
      </w:r>
      <w:r w:rsidRPr="00000B26">
        <w:rPr>
          <w:rFonts w:ascii="Times New Roman" w:hAnsi="Times New Roman"/>
          <w:szCs w:val="20"/>
        </w:rPr>
        <w:br/>
        <w:t xml:space="preserve"> муниципального района </w:t>
      </w:r>
      <w:r w:rsidRPr="00000B26">
        <w:rPr>
          <w:rFonts w:ascii="Times New Roman" w:hAnsi="Times New Roman"/>
          <w:szCs w:val="20"/>
        </w:rPr>
        <w:br/>
        <w:t>Караидельский район Республики Башкортостан</w:t>
      </w:r>
      <w:r w:rsidRPr="00000B26">
        <w:rPr>
          <w:rFonts w:ascii="Times New Roman" w:hAnsi="Times New Roman"/>
          <w:szCs w:val="20"/>
        </w:rPr>
        <w:br/>
        <w:t>от 2</w:t>
      </w:r>
      <w:r w:rsidR="004023F2">
        <w:rPr>
          <w:rFonts w:ascii="Times New Roman" w:hAnsi="Times New Roman"/>
          <w:szCs w:val="20"/>
        </w:rPr>
        <w:t>7</w:t>
      </w:r>
      <w:r w:rsidRPr="00000B26">
        <w:rPr>
          <w:rFonts w:ascii="Times New Roman" w:hAnsi="Times New Roman"/>
          <w:szCs w:val="20"/>
        </w:rPr>
        <w:t xml:space="preserve"> апреля 202</w:t>
      </w:r>
      <w:r w:rsidR="004023F2">
        <w:rPr>
          <w:rFonts w:ascii="Times New Roman" w:hAnsi="Times New Roman"/>
          <w:szCs w:val="20"/>
        </w:rPr>
        <w:t>3 года №38</w:t>
      </w:r>
      <w:r w:rsidRPr="00000B26">
        <w:rPr>
          <w:rFonts w:ascii="Times New Roman" w:hAnsi="Times New Roman"/>
          <w:szCs w:val="20"/>
        </w:rPr>
        <w:t>/3</w:t>
      </w:r>
    </w:p>
    <w:tbl>
      <w:tblPr>
        <w:tblW w:w="15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9"/>
        <w:gridCol w:w="1275"/>
        <w:gridCol w:w="1134"/>
        <w:gridCol w:w="1418"/>
        <w:gridCol w:w="1417"/>
        <w:gridCol w:w="1418"/>
      </w:tblGrid>
      <w:tr w:rsidR="00FF5561" w:rsidTr="0057067A">
        <w:trPr>
          <w:trHeight w:val="975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561" w:rsidRPr="00FF5561" w:rsidRDefault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расходов Караярского сельсовета Караидельского района</w:t>
            </w:r>
            <w:r w:rsidRPr="00FF5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по целевым статьям (государственным программам Караярского сельсовета Караидельского района и непрограммным направлениям деятельности), группам</w:t>
            </w:r>
            <w:r w:rsidRPr="00FF55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видов расходов классификации расходов бюджетов</w:t>
            </w:r>
          </w:p>
        </w:tc>
      </w:tr>
      <w:tr w:rsidR="00FF5561" w:rsidTr="0057067A">
        <w:trPr>
          <w:trHeight w:val="278"/>
        </w:trPr>
        <w:tc>
          <w:tcPr>
            <w:tcW w:w="15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561" w:rsidRPr="00FF5561" w:rsidRDefault="00FF556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561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Код классификации расходов бюджетов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 xml:space="preserve">План </w:t>
            </w:r>
            <w:r w:rsidRPr="00FF5561">
              <w:rPr>
                <w:rFonts w:ascii="Times New Roman" w:hAnsi="Times New Roman"/>
                <w:b/>
                <w:bCs/>
                <w:color w:val="000000"/>
              </w:rPr>
              <w:br/>
              <w:t>на 2022 год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Процент</w:t>
            </w:r>
            <w:r w:rsidRPr="00FF5561">
              <w:rPr>
                <w:rFonts w:ascii="Times New Roman" w:hAnsi="Times New Roman"/>
                <w:b/>
                <w:bCs/>
                <w:color w:val="000000"/>
              </w:rPr>
              <w:br/>
              <w:t>исполнения к</w:t>
            </w:r>
            <w:r w:rsidRPr="00FF5561">
              <w:rPr>
                <w:rFonts w:ascii="Times New Roman" w:hAnsi="Times New Roman"/>
                <w:b/>
                <w:bCs/>
                <w:color w:val="000000"/>
              </w:rPr>
              <w:br/>
              <w:t>плану</w:t>
            </w:r>
            <w:r w:rsidRPr="00FF5561">
              <w:rPr>
                <w:rFonts w:ascii="Times New Roman" w:hAnsi="Times New Roman"/>
                <w:b/>
                <w:bCs/>
                <w:color w:val="000000"/>
              </w:rPr>
              <w:br/>
              <w:t>на 2022 год</w:t>
            </w:r>
          </w:p>
        </w:tc>
      </w:tr>
      <w:tr w:rsidR="00FF5561" w:rsidTr="0057067A">
        <w:trPr>
          <w:trHeight w:val="437"/>
        </w:trPr>
        <w:tc>
          <w:tcPr>
            <w:tcW w:w="83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561" w:rsidRPr="00FF5561" w:rsidRDefault="00FF556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5561" w:rsidRPr="00FF5561" w:rsidRDefault="00FF556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5561" w:rsidRPr="00FF5561" w:rsidRDefault="00FF556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FF5561" w:rsidRDefault="00FF5561" w:rsidP="00FF55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F5561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FF5561" w:rsidTr="0057067A">
        <w:trPr>
          <w:trHeight w:val="347"/>
        </w:trPr>
        <w:tc>
          <w:tcPr>
            <w:tcW w:w="8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Расходы Караярского сельсовета Караидельского района – всего,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7 088 501,86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7 079 105,86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99,87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Муниципальная программа «Развитие муниципальной службы в муниципальном районе Караидельский район Республики Башкортостан»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4 322 995,67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4 322 803,86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муниципальной службы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4 322 995,67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4 322 803,86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Содержание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4 322 995,67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4 322 803,86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1 075 961,45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1 075 956,09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1 075 961,45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1 075 956,09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1 075 961,45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1 075 956,09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830 056,70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830 055,14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245 904,75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245 900,95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3 247 034,22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3 246 847,77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99,99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2 906 198,10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2 906 011,65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99,99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2 906 198,10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2 906 011,65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99,99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2 220 529,10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2 220 347,72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99,99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685 669,00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685 663,93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323 928,95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323 928,95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323 928,95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323 928,95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291 397,95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291 397,95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14 731,00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14 731,00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16 907,17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16 907,17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16 907,17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16 907,17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8 307,17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8 307,17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Уплата прочих налогов, сборов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0110102040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8 600,00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Муниципальная программа «Управление муниципальными финансами и муниципальным долгом в муниципальном районе Караидельский район Республики Башкортостан»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0900000000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144 970,00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97,93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Совершенствование бюджетной политики и эффективное использование бюджетного процесса в муниципальном районе Караидельский район Республики Башкортостан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144 970,00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97,93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механизмов межбюджетного регулирования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144 970,00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97,93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Резервные фонды местных администраций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0910107500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0910107500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0910107500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141 970,00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129 970,00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129 970,00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129 970,00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129 970,00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30 170,00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30 170,00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0910151180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12 000,00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Муниципальная программа «Комплексное развитие системы коммунальной инфраструктуры муниципального района Караидельский район Республики Башкортостан»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2 548 036,19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2 541 832,00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99,76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объектов внешнего благоустройства территорий населенных пунктов муниципального района Караидельский район РБ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2 417 098,19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2 411 365,00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99,76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в области благоустройства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2010106050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2010106050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2010106050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2010106050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91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270 000,00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2010174040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230 000,00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Содержание автомобильных дорог общего пользования и сооружений на них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920 359,92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919 554,00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99,91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Дорожное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2010203150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471 305,92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470 500,00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99,83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2010203150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471 305,92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470 500,00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99,83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2010203150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471 305,92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470 500,00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99,83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2010203150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471 305,92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470 500,00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99,83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Субсидии на софинансирование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20102S2160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20102S2160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20102S2160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20102S2160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449 054,00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Реализация программы поддержки местных инициатив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836 738,27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831 811,00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99,41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707 800,00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66 277,30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93,56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66 277,30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93,56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66 277,30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93,56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66 277,30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93,56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62 660,97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98,95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62 660,97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98,95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62 660,97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62 005,00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98,95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20104S2473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62 660,97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62 005,00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98,95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Реальные дела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69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Субсидии на софинансирование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20106S2010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20106S2010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20106S2010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20106S2010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80 000,00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Развитие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2020103560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2020103560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2020103560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2020103560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130 938,00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130 467,00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99,64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9900000000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9910000000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9910500000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9910524300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9910524300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465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9910524300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  <w:tr w:rsidR="00FF5561" w:rsidTr="0057067A">
        <w:trPr>
          <w:trHeight w:val="300"/>
        </w:trPr>
        <w:tc>
          <w:tcPr>
            <w:tcW w:w="8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FF5561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9910524300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72 500,00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561" w:rsidRPr="0057067A" w:rsidRDefault="00FF5561" w:rsidP="004023F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7067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100,00 </w:t>
            </w:r>
          </w:p>
        </w:tc>
      </w:tr>
    </w:tbl>
    <w:p w:rsidR="00FF5561" w:rsidRDefault="00FF5561" w:rsidP="00FF5561">
      <w:pPr>
        <w:tabs>
          <w:tab w:val="left" w:pos="10770"/>
        </w:tabs>
        <w:spacing w:after="0" w:line="240" w:lineRule="auto"/>
        <w:jc w:val="both"/>
        <w:rPr>
          <w:lang w:eastAsia="ru-RU"/>
        </w:rPr>
      </w:pPr>
    </w:p>
    <w:p w:rsidR="004023F2" w:rsidRDefault="004023F2" w:rsidP="00FF5561">
      <w:pPr>
        <w:tabs>
          <w:tab w:val="left" w:pos="10770"/>
        </w:tabs>
        <w:spacing w:after="0" w:line="240" w:lineRule="auto"/>
        <w:jc w:val="both"/>
        <w:rPr>
          <w:lang w:eastAsia="ru-RU"/>
        </w:rPr>
      </w:pPr>
    </w:p>
    <w:p w:rsidR="004023F2" w:rsidRDefault="004023F2" w:rsidP="00FF5561">
      <w:pPr>
        <w:tabs>
          <w:tab w:val="left" w:pos="10770"/>
        </w:tabs>
        <w:spacing w:after="0" w:line="240" w:lineRule="auto"/>
        <w:jc w:val="both"/>
        <w:rPr>
          <w:lang w:eastAsia="ru-RU"/>
        </w:rPr>
      </w:pPr>
    </w:p>
    <w:p w:rsidR="004023F2" w:rsidRDefault="004023F2" w:rsidP="00FF5561">
      <w:pPr>
        <w:tabs>
          <w:tab w:val="left" w:pos="10770"/>
        </w:tabs>
        <w:spacing w:after="0" w:line="240" w:lineRule="auto"/>
        <w:jc w:val="both"/>
        <w:rPr>
          <w:lang w:eastAsia="ru-RU"/>
        </w:rPr>
      </w:pPr>
    </w:p>
    <w:p w:rsidR="004023F2" w:rsidRDefault="004023F2" w:rsidP="00FF5561">
      <w:pPr>
        <w:tabs>
          <w:tab w:val="left" w:pos="10770"/>
        </w:tabs>
        <w:spacing w:after="0" w:line="240" w:lineRule="auto"/>
        <w:jc w:val="both"/>
        <w:rPr>
          <w:lang w:eastAsia="ru-RU"/>
        </w:rPr>
      </w:pPr>
    </w:p>
    <w:p w:rsidR="004023F2" w:rsidRDefault="004023F2" w:rsidP="00FF5561">
      <w:pPr>
        <w:tabs>
          <w:tab w:val="left" w:pos="10770"/>
        </w:tabs>
        <w:spacing w:after="0" w:line="240" w:lineRule="auto"/>
        <w:jc w:val="both"/>
        <w:rPr>
          <w:lang w:eastAsia="ru-RU"/>
        </w:rPr>
        <w:sectPr w:rsidR="004023F2" w:rsidSect="004160BC">
          <w:pgSz w:w="16838" w:h="11906" w:orient="landscape"/>
          <w:pgMar w:top="851" w:right="1134" w:bottom="709" w:left="902" w:header="709" w:footer="709" w:gutter="0"/>
          <w:cols w:space="708"/>
          <w:titlePg/>
          <w:docGrid w:linePitch="360"/>
        </w:sectPr>
      </w:pPr>
    </w:p>
    <w:p w:rsidR="004023F2" w:rsidRDefault="004023F2" w:rsidP="004023F2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  <w:r w:rsidRPr="00726A5C">
        <w:rPr>
          <w:rFonts w:ascii="Times New Roman" w:hAnsi="Times New Roman"/>
        </w:rPr>
        <w:lastRenderedPageBreak/>
        <w:t xml:space="preserve">Приложение № 5 </w:t>
      </w:r>
    </w:p>
    <w:p w:rsidR="004023F2" w:rsidRDefault="004023F2" w:rsidP="004023F2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  <w:r w:rsidRPr="00726A5C">
        <w:rPr>
          <w:rFonts w:ascii="Times New Roman" w:hAnsi="Times New Roman"/>
        </w:rPr>
        <w:t>к Решению Совета</w:t>
      </w:r>
      <w:r>
        <w:rPr>
          <w:rFonts w:ascii="Times New Roman" w:hAnsi="Times New Roman"/>
        </w:rPr>
        <w:t xml:space="preserve"> </w:t>
      </w:r>
      <w:r w:rsidRPr="00726A5C">
        <w:rPr>
          <w:rFonts w:ascii="Times New Roman" w:hAnsi="Times New Roman"/>
        </w:rPr>
        <w:t xml:space="preserve">Сельского </w:t>
      </w:r>
    </w:p>
    <w:p w:rsidR="004023F2" w:rsidRPr="00726A5C" w:rsidRDefault="004023F2" w:rsidP="004023F2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  <w:r w:rsidRPr="00726A5C">
        <w:rPr>
          <w:rFonts w:ascii="Times New Roman" w:hAnsi="Times New Roman"/>
        </w:rPr>
        <w:t xml:space="preserve">поселения Караярский сельсовет </w:t>
      </w:r>
    </w:p>
    <w:p w:rsidR="004023F2" w:rsidRDefault="004023F2" w:rsidP="004023F2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  <w:r w:rsidRPr="00726A5C">
        <w:rPr>
          <w:rFonts w:ascii="Times New Roman" w:hAnsi="Times New Roman"/>
        </w:rPr>
        <w:t xml:space="preserve">муниципального района Караидельский  </w:t>
      </w:r>
    </w:p>
    <w:p w:rsidR="004023F2" w:rsidRDefault="004023F2" w:rsidP="004023F2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  <w:r w:rsidRPr="00726A5C">
        <w:rPr>
          <w:rFonts w:ascii="Times New Roman" w:hAnsi="Times New Roman"/>
        </w:rPr>
        <w:t>район Республики Башкортостан</w:t>
      </w:r>
      <w:r w:rsidRPr="00726A5C">
        <w:rPr>
          <w:rFonts w:ascii="Times New Roman" w:hAnsi="Times New Roman"/>
        </w:rPr>
        <w:br/>
        <w:t>от 2</w:t>
      </w:r>
      <w:r>
        <w:rPr>
          <w:rFonts w:ascii="Times New Roman" w:hAnsi="Times New Roman"/>
        </w:rPr>
        <w:t>7</w:t>
      </w:r>
      <w:r w:rsidRPr="00726A5C">
        <w:rPr>
          <w:rFonts w:ascii="Times New Roman" w:hAnsi="Times New Roman"/>
        </w:rPr>
        <w:t xml:space="preserve"> апреля 202</w:t>
      </w:r>
      <w:r>
        <w:rPr>
          <w:rFonts w:ascii="Times New Roman" w:hAnsi="Times New Roman"/>
        </w:rPr>
        <w:t>3</w:t>
      </w:r>
      <w:r w:rsidRPr="00726A5C">
        <w:rPr>
          <w:rFonts w:ascii="Times New Roman" w:hAnsi="Times New Roman"/>
        </w:rPr>
        <w:t>года №</w:t>
      </w:r>
      <w:r>
        <w:rPr>
          <w:rFonts w:ascii="Times New Roman" w:hAnsi="Times New Roman"/>
        </w:rPr>
        <w:t>38</w:t>
      </w:r>
      <w:r w:rsidRPr="00726A5C">
        <w:rPr>
          <w:rFonts w:ascii="Times New Roman" w:hAnsi="Times New Roman"/>
        </w:rPr>
        <w:t>/3</w:t>
      </w:r>
    </w:p>
    <w:p w:rsidR="004023F2" w:rsidRDefault="004023F2" w:rsidP="004023F2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</w:p>
    <w:p w:rsidR="004023F2" w:rsidRDefault="004023F2" w:rsidP="004023F2">
      <w:pPr>
        <w:spacing w:after="0" w:line="240" w:lineRule="auto"/>
        <w:ind w:firstLineChars="500" w:firstLine="1100"/>
        <w:jc w:val="right"/>
        <w:rPr>
          <w:rFonts w:ascii="Times New Roman" w:hAnsi="Times New Roman"/>
        </w:rPr>
      </w:pPr>
    </w:p>
    <w:tbl>
      <w:tblPr>
        <w:tblW w:w="11097" w:type="dxa"/>
        <w:tblInd w:w="108" w:type="dxa"/>
        <w:tblLook w:val="04A0" w:firstRow="1" w:lastRow="0" w:firstColumn="1" w:lastColumn="0" w:noHBand="0" w:noVBand="1"/>
      </w:tblPr>
      <w:tblGrid>
        <w:gridCol w:w="222"/>
        <w:gridCol w:w="983"/>
        <w:gridCol w:w="1668"/>
        <w:gridCol w:w="420"/>
        <w:gridCol w:w="420"/>
        <w:gridCol w:w="420"/>
        <w:gridCol w:w="420"/>
        <w:gridCol w:w="420"/>
        <w:gridCol w:w="3107"/>
        <w:gridCol w:w="2403"/>
        <w:gridCol w:w="614"/>
      </w:tblGrid>
      <w:tr w:rsidR="004023F2" w:rsidRPr="004023F2" w:rsidTr="004023F2">
        <w:trPr>
          <w:trHeight w:val="630"/>
        </w:trPr>
        <w:tc>
          <w:tcPr>
            <w:tcW w:w="11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23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eastAsia="ru-RU"/>
              </w:rPr>
              <w:t xml:space="preserve">Источники финансирования дефицита бюджета сельского поселения Караярский сельсовет Караидельский район Республики Башкортостан по кодам классификации источников финансирования дефицита бюджета </w:t>
            </w:r>
          </w:p>
        </w:tc>
      </w:tr>
      <w:tr w:rsidR="004023F2" w:rsidRPr="004023F2" w:rsidTr="004023F2">
        <w:trPr>
          <w:gridAfter w:val="1"/>
          <w:wAfter w:w="614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023F2" w:rsidRPr="004023F2" w:rsidTr="004023F2">
        <w:trPr>
          <w:gridAfter w:val="1"/>
          <w:wAfter w:w="614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2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источника</w:t>
            </w:r>
          </w:p>
        </w:tc>
        <w:tc>
          <w:tcPr>
            <w:tcW w:w="5207" w:type="dxa"/>
            <w:gridSpan w:val="6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2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кода источника</w:t>
            </w:r>
          </w:p>
        </w:tc>
        <w:tc>
          <w:tcPr>
            <w:tcW w:w="2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2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Сумма (тыс. рублей)</w:t>
            </w:r>
          </w:p>
        </w:tc>
      </w:tr>
      <w:tr w:rsidR="004023F2" w:rsidRPr="004023F2" w:rsidTr="004023F2">
        <w:trPr>
          <w:gridAfter w:val="1"/>
          <w:wAfter w:w="614" w:type="dxa"/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07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023F2" w:rsidRPr="004023F2" w:rsidTr="004023F2">
        <w:trPr>
          <w:gridAfter w:val="1"/>
          <w:wAfter w:w="61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2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2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023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023F2" w:rsidRPr="004023F2" w:rsidTr="004023F2">
        <w:trPr>
          <w:gridAfter w:val="1"/>
          <w:wAfter w:w="61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3F2" w:rsidRPr="0057067A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01 00 00 00 00 0000 000</w:t>
            </w:r>
          </w:p>
        </w:tc>
        <w:tc>
          <w:tcPr>
            <w:tcW w:w="5207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F2" w:rsidRPr="0057067A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F2" w:rsidRPr="0057067A" w:rsidRDefault="004023F2" w:rsidP="00402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67 880,98 </w:t>
            </w:r>
          </w:p>
        </w:tc>
      </w:tr>
      <w:tr w:rsidR="004023F2" w:rsidRPr="004023F2" w:rsidTr="004023F2">
        <w:trPr>
          <w:gridAfter w:val="1"/>
          <w:wAfter w:w="61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23F2" w:rsidRPr="0057067A" w:rsidRDefault="004023F2" w:rsidP="00402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01 05 00 00 00 0000 000</w:t>
            </w:r>
          </w:p>
        </w:tc>
        <w:tc>
          <w:tcPr>
            <w:tcW w:w="52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F2" w:rsidRPr="0057067A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F2" w:rsidRPr="0057067A" w:rsidRDefault="004023F2" w:rsidP="00402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67 880,98 </w:t>
            </w:r>
          </w:p>
        </w:tc>
      </w:tr>
      <w:tr w:rsidR="004023F2" w:rsidRPr="004023F2" w:rsidTr="004023F2">
        <w:trPr>
          <w:gridAfter w:val="1"/>
          <w:wAfter w:w="614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3F2" w:rsidRPr="004023F2" w:rsidRDefault="004023F2" w:rsidP="00402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3F2" w:rsidRPr="0057067A" w:rsidRDefault="004023F2" w:rsidP="004023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ИТОГО  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23F2" w:rsidRPr="0057067A" w:rsidRDefault="004023F2" w:rsidP="004023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7067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67 880,98 </w:t>
            </w:r>
          </w:p>
        </w:tc>
      </w:tr>
    </w:tbl>
    <w:p w:rsidR="004023F2" w:rsidRPr="00341C10" w:rsidRDefault="004023F2" w:rsidP="00FF5561">
      <w:pPr>
        <w:tabs>
          <w:tab w:val="left" w:pos="10770"/>
        </w:tabs>
        <w:spacing w:after="0" w:line="240" w:lineRule="auto"/>
        <w:jc w:val="both"/>
        <w:rPr>
          <w:lang w:eastAsia="ru-RU"/>
        </w:rPr>
      </w:pPr>
    </w:p>
    <w:sectPr w:rsidR="004023F2" w:rsidRPr="00341C10" w:rsidSect="004023F2">
      <w:pgSz w:w="11906" w:h="16838"/>
      <w:pgMar w:top="902" w:right="85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B4" w:rsidRDefault="009025B4" w:rsidP="00A73E2F">
      <w:pPr>
        <w:spacing w:after="0" w:line="240" w:lineRule="auto"/>
      </w:pPr>
      <w:r>
        <w:separator/>
      </w:r>
    </w:p>
  </w:endnote>
  <w:endnote w:type="continuationSeparator" w:id="0">
    <w:p w:rsidR="009025B4" w:rsidRDefault="009025B4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B4" w:rsidRDefault="009025B4" w:rsidP="00A73E2F">
      <w:pPr>
        <w:spacing w:after="0" w:line="240" w:lineRule="auto"/>
      </w:pPr>
      <w:r>
        <w:separator/>
      </w:r>
    </w:p>
  </w:footnote>
  <w:footnote w:type="continuationSeparator" w:id="0">
    <w:p w:rsidR="009025B4" w:rsidRDefault="009025B4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61" w:rsidRPr="00156A4F" w:rsidRDefault="00FF5561">
    <w:pPr>
      <w:pStyle w:val="a3"/>
      <w:jc w:val="center"/>
      <w:rPr>
        <w:rFonts w:ascii="Times New Roman" w:hAnsi="Times New Roman"/>
        <w:sz w:val="28"/>
        <w:szCs w:val="28"/>
      </w:rPr>
    </w:pPr>
    <w:r w:rsidRPr="00156A4F">
      <w:rPr>
        <w:rFonts w:ascii="Times New Roman" w:hAnsi="Times New Roman"/>
        <w:sz w:val="28"/>
        <w:szCs w:val="28"/>
      </w:rPr>
      <w:fldChar w:fldCharType="begin"/>
    </w:r>
    <w:r w:rsidRPr="00156A4F">
      <w:rPr>
        <w:rFonts w:ascii="Times New Roman" w:hAnsi="Times New Roman"/>
        <w:sz w:val="28"/>
        <w:szCs w:val="28"/>
      </w:rPr>
      <w:instrText>PAGE   \* MERGEFORMAT</w:instrText>
    </w:r>
    <w:r w:rsidRPr="00156A4F">
      <w:rPr>
        <w:rFonts w:ascii="Times New Roman" w:hAnsi="Times New Roman"/>
        <w:sz w:val="28"/>
        <w:szCs w:val="28"/>
      </w:rPr>
      <w:fldChar w:fldCharType="separate"/>
    </w:r>
    <w:r w:rsidR="00BD4DE2">
      <w:rPr>
        <w:rFonts w:ascii="Times New Roman" w:hAnsi="Times New Roman"/>
        <w:noProof/>
        <w:sz w:val="28"/>
        <w:szCs w:val="28"/>
      </w:rPr>
      <w:t>2</w:t>
    </w:r>
    <w:r w:rsidRPr="00156A4F">
      <w:rPr>
        <w:rFonts w:ascii="Times New Roman" w:hAnsi="Times New Roman"/>
        <w:sz w:val="28"/>
        <w:szCs w:val="28"/>
      </w:rPr>
      <w:fldChar w:fldCharType="end"/>
    </w:r>
  </w:p>
  <w:p w:rsidR="00FF5561" w:rsidRPr="00156A4F" w:rsidRDefault="00FF5561" w:rsidP="00156A4F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561" w:rsidRPr="007226DB" w:rsidRDefault="00FF5561">
    <w:pPr>
      <w:pStyle w:val="a3"/>
      <w:jc w:val="center"/>
      <w:rPr>
        <w:rFonts w:ascii="Times New Roman" w:hAnsi="Times New Roman"/>
        <w:sz w:val="28"/>
        <w:szCs w:val="28"/>
      </w:rPr>
    </w:pPr>
  </w:p>
  <w:p w:rsidR="00FF5561" w:rsidRPr="007226DB" w:rsidRDefault="00FF5561">
    <w:pPr>
      <w:pStyle w:val="a3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2F"/>
    <w:rsid w:val="0000250C"/>
    <w:rsid w:val="0000292F"/>
    <w:rsid w:val="00004862"/>
    <w:rsid w:val="00004984"/>
    <w:rsid w:val="000166F1"/>
    <w:rsid w:val="00023377"/>
    <w:rsid w:val="000240A2"/>
    <w:rsid w:val="00027336"/>
    <w:rsid w:val="000326BD"/>
    <w:rsid w:val="000338B2"/>
    <w:rsid w:val="0005273E"/>
    <w:rsid w:val="00052870"/>
    <w:rsid w:val="0006710E"/>
    <w:rsid w:val="0007193F"/>
    <w:rsid w:val="000740B7"/>
    <w:rsid w:val="0007550C"/>
    <w:rsid w:val="0008020A"/>
    <w:rsid w:val="000846E4"/>
    <w:rsid w:val="000A0E2F"/>
    <w:rsid w:val="000A4039"/>
    <w:rsid w:val="000A5BE1"/>
    <w:rsid w:val="000B76A8"/>
    <w:rsid w:val="000C5969"/>
    <w:rsid w:val="000F00E2"/>
    <w:rsid w:val="000F119F"/>
    <w:rsid w:val="000F5C2A"/>
    <w:rsid w:val="000F6A40"/>
    <w:rsid w:val="000F7AF2"/>
    <w:rsid w:val="001035B5"/>
    <w:rsid w:val="00106A32"/>
    <w:rsid w:val="00116F7B"/>
    <w:rsid w:val="00116FA1"/>
    <w:rsid w:val="0012588C"/>
    <w:rsid w:val="001272FC"/>
    <w:rsid w:val="001355B9"/>
    <w:rsid w:val="00135F91"/>
    <w:rsid w:val="00143AF5"/>
    <w:rsid w:val="00152D69"/>
    <w:rsid w:val="00156A4F"/>
    <w:rsid w:val="001612D9"/>
    <w:rsid w:val="00166D0C"/>
    <w:rsid w:val="00167522"/>
    <w:rsid w:val="00173F57"/>
    <w:rsid w:val="001841E6"/>
    <w:rsid w:val="00185AE4"/>
    <w:rsid w:val="001B528D"/>
    <w:rsid w:val="001C1A25"/>
    <w:rsid w:val="001C561B"/>
    <w:rsid w:val="001D213A"/>
    <w:rsid w:val="001F5531"/>
    <w:rsid w:val="002127C6"/>
    <w:rsid w:val="00226275"/>
    <w:rsid w:val="00227E45"/>
    <w:rsid w:val="0023082E"/>
    <w:rsid w:val="002414EF"/>
    <w:rsid w:val="002470CB"/>
    <w:rsid w:val="00257646"/>
    <w:rsid w:val="002641EE"/>
    <w:rsid w:val="002676D4"/>
    <w:rsid w:val="00267B37"/>
    <w:rsid w:val="0029133E"/>
    <w:rsid w:val="002B06B6"/>
    <w:rsid w:val="002B4235"/>
    <w:rsid w:val="002C229E"/>
    <w:rsid w:val="002C25B3"/>
    <w:rsid w:val="002D3C0E"/>
    <w:rsid w:val="002D604B"/>
    <w:rsid w:val="00305DD1"/>
    <w:rsid w:val="00310527"/>
    <w:rsid w:val="0031291B"/>
    <w:rsid w:val="00313653"/>
    <w:rsid w:val="00315B69"/>
    <w:rsid w:val="00322913"/>
    <w:rsid w:val="0032418D"/>
    <w:rsid w:val="00325ECC"/>
    <w:rsid w:val="00326EF0"/>
    <w:rsid w:val="00341C10"/>
    <w:rsid w:val="0035294E"/>
    <w:rsid w:val="0036208F"/>
    <w:rsid w:val="0036462B"/>
    <w:rsid w:val="003660E4"/>
    <w:rsid w:val="00373C30"/>
    <w:rsid w:val="00396B0F"/>
    <w:rsid w:val="003A65F8"/>
    <w:rsid w:val="003B0144"/>
    <w:rsid w:val="003B6051"/>
    <w:rsid w:val="003C4109"/>
    <w:rsid w:val="003D03B4"/>
    <w:rsid w:val="003D789E"/>
    <w:rsid w:val="003E13CB"/>
    <w:rsid w:val="003E42DB"/>
    <w:rsid w:val="003F17B8"/>
    <w:rsid w:val="003F1B99"/>
    <w:rsid w:val="003F31C7"/>
    <w:rsid w:val="003F3EBE"/>
    <w:rsid w:val="003F533F"/>
    <w:rsid w:val="003F7F14"/>
    <w:rsid w:val="004023F2"/>
    <w:rsid w:val="00405DE6"/>
    <w:rsid w:val="00414954"/>
    <w:rsid w:val="004160BC"/>
    <w:rsid w:val="004258DB"/>
    <w:rsid w:val="0043075C"/>
    <w:rsid w:val="004327AA"/>
    <w:rsid w:val="00433A91"/>
    <w:rsid w:val="00441462"/>
    <w:rsid w:val="00450A6B"/>
    <w:rsid w:val="0045315F"/>
    <w:rsid w:val="00456044"/>
    <w:rsid w:val="004625DA"/>
    <w:rsid w:val="0046680A"/>
    <w:rsid w:val="00467984"/>
    <w:rsid w:val="0047408C"/>
    <w:rsid w:val="00477DEC"/>
    <w:rsid w:val="004A172C"/>
    <w:rsid w:val="004C2454"/>
    <w:rsid w:val="004C2F58"/>
    <w:rsid w:val="004E4E7C"/>
    <w:rsid w:val="004E6504"/>
    <w:rsid w:val="00501C9F"/>
    <w:rsid w:val="00527051"/>
    <w:rsid w:val="005314B5"/>
    <w:rsid w:val="00540CC4"/>
    <w:rsid w:val="00541A98"/>
    <w:rsid w:val="005514FA"/>
    <w:rsid w:val="0057067A"/>
    <w:rsid w:val="00572AF8"/>
    <w:rsid w:val="005731DF"/>
    <w:rsid w:val="00581C3B"/>
    <w:rsid w:val="00584D1B"/>
    <w:rsid w:val="005955C9"/>
    <w:rsid w:val="00597264"/>
    <w:rsid w:val="005A5072"/>
    <w:rsid w:val="005A56BE"/>
    <w:rsid w:val="005A6EE1"/>
    <w:rsid w:val="005B078D"/>
    <w:rsid w:val="005C3569"/>
    <w:rsid w:val="005C6192"/>
    <w:rsid w:val="005D6F50"/>
    <w:rsid w:val="005E1C69"/>
    <w:rsid w:val="006061E1"/>
    <w:rsid w:val="006249E0"/>
    <w:rsid w:val="00633753"/>
    <w:rsid w:val="00640C80"/>
    <w:rsid w:val="00673575"/>
    <w:rsid w:val="006901B5"/>
    <w:rsid w:val="00691BD6"/>
    <w:rsid w:val="00696A05"/>
    <w:rsid w:val="00696A99"/>
    <w:rsid w:val="006A2328"/>
    <w:rsid w:val="006A4805"/>
    <w:rsid w:val="006A58F4"/>
    <w:rsid w:val="006C2AE1"/>
    <w:rsid w:val="006E2BDE"/>
    <w:rsid w:val="006F2F1C"/>
    <w:rsid w:val="006F462B"/>
    <w:rsid w:val="006F6BA8"/>
    <w:rsid w:val="00703919"/>
    <w:rsid w:val="007075E2"/>
    <w:rsid w:val="00711041"/>
    <w:rsid w:val="0071286A"/>
    <w:rsid w:val="00712F0A"/>
    <w:rsid w:val="00716506"/>
    <w:rsid w:val="0072229F"/>
    <w:rsid w:val="007226DB"/>
    <w:rsid w:val="00730E4C"/>
    <w:rsid w:val="007329D2"/>
    <w:rsid w:val="00740A31"/>
    <w:rsid w:val="007472B5"/>
    <w:rsid w:val="00752E32"/>
    <w:rsid w:val="00754209"/>
    <w:rsid w:val="00754C9D"/>
    <w:rsid w:val="007565DD"/>
    <w:rsid w:val="00760DEE"/>
    <w:rsid w:val="00762668"/>
    <w:rsid w:val="00765394"/>
    <w:rsid w:val="007737F5"/>
    <w:rsid w:val="007771CD"/>
    <w:rsid w:val="0078179C"/>
    <w:rsid w:val="007847F2"/>
    <w:rsid w:val="00791420"/>
    <w:rsid w:val="007D4865"/>
    <w:rsid w:val="007F52FF"/>
    <w:rsid w:val="00803925"/>
    <w:rsid w:val="00814ED3"/>
    <w:rsid w:val="008324E8"/>
    <w:rsid w:val="0083533C"/>
    <w:rsid w:val="00835E7F"/>
    <w:rsid w:val="00854E19"/>
    <w:rsid w:val="00864AF2"/>
    <w:rsid w:val="0086729E"/>
    <w:rsid w:val="00867CA5"/>
    <w:rsid w:val="008725EF"/>
    <w:rsid w:val="008A5C28"/>
    <w:rsid w:val="008C4CDC"/>
    <w:rsid w:val="008C5A0D"/>
    <w:rsid w:val="008F5D49"/>
    <w:rsid w:val="008F6D2D"/>
    <w:rsid w:val="009015FA"/>
    <w:rsid w:val="009025B4"/>
    <w:rsid w:val="00907062"/>
    <w:rsid w:val="00913948"/>
    <w:rsid w:val="009154CC"/>
    <w:rsid w:val="00922B43"/>
    <w:rsid w:val="00933E7B"/>
    <w:rsid w:val="00934DAB"/>
    <w:rsid w:val="00941538"/>
    <w:rsid w:val="009530A8"/>
    <w:rsid w:val="00955B8F"/>
    <w:rsid w:val="0096509A"/>
    <w:rsid w:val="00981528"/>
    <w:rsid w:val="00984609"/>
    <w:rsid w:val="00995D20"/>
    <w:rsid w:val="009975E9"/>
    <w:rsid w:val="00997EE1"/>
    <w:rsid w:val="009A3967"/>
    <w:rsid w:val="009A4C0D"/>
    <w:rsid w:val="009A7974"/>
    <w:rsid w:val="009B5ECA"/>
    <w:rsid w:val="009C0742"/>
    <w:rsid w:val="009C1F92"/>
    <w:rsid w:val="009E020E"/>
    <w:rsid w:val="009E1410"/>
    <w:rsid w:val="009E207B"/>
    <w:rsid w:val="009F0B47"/>
    <w:rsid w:val="00A00701"/>
    <w:rsid w:val="00A112BC"/>
    <w:rsid w:val="00A17F04"/>
    <w:rsid w:val="00A209EC"/>
    <w:rsid w:val="00A20FE6"/>
    <w:rsid w:val="00A26D31"/>
    <w:rsid w:val="00A30511"/>
    <w:rsid w:val="00A3485B"/>
    <w:rsid w:val="00A50DBD"/>
    <w:rsid w:val="00A54E19"/>
    <w:rsid w:val="00A73E2F"/>
    <w:rsid w:val="00A744E5"/>
    <w:rsid w:val="00A74B1D"/>
    <w:rsid w:val="00A75345"/>
    <w:rsid w:val="00A81121"/>
    <w:rsid w:val="00A849D9"/>
    <w:rsid w:val="00A87787"/>
    <w:rsid w:val="00A95C58"/>
    <w:rsid w:val="00AA7139"/>
    <w:rsid w:val="00AA789D"/>
    <w:rsid w:val="00AB242D"/>
    <w:rsid w:val="00AB7B8B"/>
    <w:rsid w:val="00AD003A"/>
    <w:rsid w:val="00AF7BA2"/>
    <w:rsid w:val="00B00FD3"/>
    <w:rsid w:val="00B063EF"/>
    <w:rsid w:val="00B10B23"/>
    <w:rsid w:val="00B25ECB"/>
    <w:rsid w:val="00B2643B"/>
    <w:rsid w:val="00B3015A"/>
    <w:rsid w:val="00B31347"/>
    <w:rsid w:val="00B41100"/>
    <w:rsid w:val="00B41BC5"/>
    <w:rsid w:val="00B5104C"/>
    <w:rsid w:val="00B53E40"/>
    <w:rsid w:val="00B61617"/>
    <w:rsid w:val="00B61690"/>
    <w:rsid w:val="00B67430"/>
    <w:rsid w:val="00B74C78"/>
    <w:rsid w:val="00B838BC"/>
    <w:rsid w:val="00B83A4D"/>
    <w:rsid w:val="00B94F46"/>
    <w:rsid w:val="00B9596E"/>
    <w:rsid w:val="00B96ED8"/>
    <w:rsid w:val="00BA4B6D"/>
    <w:rsid w:val="00BB1B1B"/>
    <w:rsid w:val="00BB4833"/>
    <w:rsid w:val="00BB5268"/>
    <w:rsid w:val="00BB6829"/>
    <w:rsid w:val="00BC7E1D"/>
    <w:rsid w:val="00BD4DE2"/>
    <w:rsid w:val="00BD4EE7"/>
    <w:rsid w:val="00BD6775"/>
    <w:rsid w:val="00BE20B5"/>
    <w:rsid w:val="00BE7584"/>
    <w:rsid w:val="00BF18BE"/>
    <w:rsid w:val="00BF3986"/>
    <w:rsid w:val="00C01FE2"/>
    <w:rsid w:val="00C12287"/>
    <w:rsid w:val="00C132DC"/>
    <w:rsid w:val="00C13725"/>
    <w:rsid w:val="00C1629A"/>
    <w:rsid w:val="00C26101"/>
    <w:rsid w:val="00C27218"/>
    <w:rsid w:val="00C310CC"/>
    <w:rsid w:val="00C37785"/>
    <w:rsid w:val="00C43959"/>
    <w:rsid w:val="00C46B30"/>
    <w:rsid w:val="00C52D44"/>
    <w:rsid w:val="00C836DF"/>
    <w:rsid w:val="00C86247"/>
    <w:rsid w:val="00C8666C"/>
    <w:rsid w:val="00C86A12"/>
    <w:rsid w:val="00C93039"/>
    <w:rsid w:val="00C9358B"/>
    <w:rsid w:val="00CA3E9F"/>
    <w:rsid w:val="00CC3BE3"/>
    <w:rsid w:val="00CE2FA0"/>
    <w:rsid w:val="00CF30AF"/>
    <w:rsid w:val="00D013F9"/>
    <w:rsid w:val="00D01F23"/>
    <w:rsid w:val="00D025C8"/>
    <w:rsid w:val="00D0460B"/>
    <w:rsid w:val="00D161A6"/>
    <w:rsid w:val="00D26BB0"/>
    <w:rsid w:val="00D312EB"/>
    <w:rsid w:val="00D34AF9"/>
    <w:rsid w:val="00D358F6"/>
    <w:rsid w:val="00D4423C"/>
    <w:rsid w:val="00D44B59"/>
    <w:rsid w:val="00D44BA1"/>
    <w:rsid w:val="00D46BA1"/>
    <w:rsid w:val="00D51097"/>
    <w:rsid w:val="00D5341C"/>
    <w:rsid w:val="00D53644"/>
    <w:rsid w:val="00D5530B"/>
    <w:rsid w:val="00D61A1B"/>
    <w:rsid w:val="00D7751E"/>
    <w:rsid w:val="00D83F26"/>
    <w:rsid w:val="00D944D7"/>
    <w:rsid w:val="00DB0688"/>
    <w:rsid w:val="00DB14D0"/>
    <w:rsid w:val="00DB7A3D"/>
    <w:rsid w:val="00DC4313"/>
    <w:rsid w:val="00DE1470"/>
    <w:rsid w:val="00DE792F"/>
    <w:rsid w:val="00DE7F56"/>
    <w:rsid w:val="00DF11E8"/>
    <w:rsid w:val="00DF7420"/>
    <w:rsid w:val="00E151FD"/>
    <w:rsid w:val="00E20325"/>
    <w:rsid w:val="00E24F1B"/>
    <w:rsid w:val="00E276C6"/>
    <w:rsid w:val="00E42A2A"/>
    <w:rsid w:val="00E448BF"/>
    <w:rsid w:val="00E450BE"/>
    <w:rsid w:val="00E6172A"/>
    <w:rsid w:val="00E74D4B"/>
    <w:rsid w:val="00E81DA4"/>
    <w:rsid w:val="00E84B3E"/>
    <w:rsid w:val="00E926A4"/>
    <w:rsid w:val="00E94437"/>
    <w:rsid w:val="00E97999"/>
    <w:rsid w:val="00ED0969"/>
    <w:rsid w:val="00ED3193"/>
    <w:rsid w:val="00EF2221"/>
    <w:rsid w:val="00EF27BC"/>
    <w:rsid w:val="00EF7685"/>
    <w:rsid w:val="00F061E9"/>
    <w:rsid w:val="00F236AB"/>
    <w:rsid w:val="00F32910"/>
    <w:rsid w:val="00F34547"/>
    <w:rsid w:val="00F40618"/>
    <w:rsid w:val="00F44EB9"/>
    <w:rsid w:val="00F4643A"/>
    <w:rsid w:val="00F55615"/>
    <w:rsid w:val="00F74D00"/>
    <w:rsid w:val="00F805D7"/>
    <w:rsid w:val="00F82C55"/>
    <w:rsid w:val="00F85802"/>
    <w:rsid w:val="00F90AF9"/>
    <w:rsid w:val="00F93FDB"/>
    <w:rsid w:val="00F954C2"/>
    <w:rsid w:val="00FA55CE"/>
    <w:rsid w:val="00FB28CC"/>
    <w:rsid w:val="00FD2EF1"/>
    <w:rsid w:val="00FD709A"/>
    <w:rsid w:val="00FE1BF2"/>
    <w:rsid w:val="00FE2A68"/>
    <w:rsid w:val="00FF5561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138EC"/>
  <w15:docId w15:val="{A7C6DD6E-B92D-4AA9-B791-43CDD2EB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8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  <w:rPr>
      <w:rFonts w:cs="Times New Roman"/>
    </w:rPr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  <w:rPr>
      <w:rFonts w:cs="Times New Roman"/>
    </w:rPr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99"/>
    <w:rsid w:val="008725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  <w:contextualSpacing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9E141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E1410"/>
    <w:rPr>
      <w:rFonts w:ascii="Times New Roman" w:eastAsia="Times New Roman" w:hAnsi="Times New Roman"/>
      <w:sz w:val="16"/>
      <w:szCs w:val="16"/>
    </w:rPr>
  </w:style>
  <w:style w:type="character" w:styleId="ac">
    <w:name w:val="Hyperlink"/>
    <w:basedOn w:val="a0"/>
    <w:uiPriority w:val="99"/>
    <w:unhideWhenUsed/>
    <w:rsid w:val="00E42A2A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2B06B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B06B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8726</Words>
  <Characters>49743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Юмагулова Фирая Анасовна</dc:creator>
  <cp:lastModifiedBy>RePack by Diakov</cp:lastModifiedBy>
  <cp:revision>34</cp:revision>
  <cp:lastPrinted>2023-05-02T04:44:00Z</cp:lastPrinted>
  <dcterms:created xsi:type="dcterms:W3CDTF">2020-03-11T13:27:00Z</dcterms:created>
  <dcterms:modified xsi:type="dcterms:W3CDTF">2023-05-24T04:56:00Z</dcterms:modified>
</cp:coreProperties>
</file>