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3A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F11DEC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D0243A">
        <w:rPr>
          <w:rFonts w:ascii="Times New Roman" w:hAnsi="Times New Roman" w:cs="Times New Roman"/>
          <w:b/>
          <w:sz w:val="28"/>
          <w:szCs w:val="28"/>
        </w:rPr>
        <w:t xml:space="preserve">(ненадлежащем исполнении)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F11D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665FB">
        <w:rPr>
          <w:rFonts w:ascii="Times New Roman" w:hAnsi="Times New Roman" w:cs="Times New Roman"/>
          <w:b/>
          <w:sz w:val="28"/>
          <w:szCs w:val="28"/>
        </w:rPr>
        <w:t>Караяр</w:t>
      </w:r>
      <w:r w:rsidR="00F11DE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F11DE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D6862">
        <w:rPr>
          <w:rFonts w:ascii="Times New Roman" w:hAnsi="Times New Roman" w:cs="Times New Roman"/>
          <w:b/>
          <w:sz w:val="28"/>
          <w:szCs w:val="28"/>
        </w:rPr>
        <w:t>Караидельский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F11DEC">
        <w:rPr>
          <w:rFonts w:ascii="Times New Roman" w:hAnsi="Times New Roman" w:cs="Times New Roman"/>
          <w:b/>
          <w:sz w:val="28"/>
          <w:szCs w:val="28"/>
        </w:rPr>
        <w:t>29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D0243A">
        <w:rPr>
          <w:rFonts w:ascii="Times New Roman" w:hAnsi="Times New Roman" w:cs="Times New Roman"/>
          <w:b/>
          <w:sz w:val="28"/>
          <w:szCs w:val="28"/>
        </w:rPr>
        <w:t>,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ED4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обязанности представления сведений о доходах, расходах, об имуществе, </w:t>
      </w:r>
    </w:p>
    <w:p w:rsidR="00AA0ED4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>об обязательствах имущественного характера</w:t>
      </w:r>
      <w:r w:rsidR="002A54DD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202</w:t>
      </w:r>
      <w:r w:rsidR="001A7883">
        <w:rPr>
          <w:rFonts w:ascii="Times New Roman" w:hAnsi="Times New Roman" w:cs="Times New Roman"/>
          <w:b/>
          <w:sz w:val="28"/>
          <w:szCs w:val="28"/>
        </w:rPr>
        <w:t>3</w:t>
      </w:r>
      <w:r w:rsidR="002A54D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1A7883">
        <w:rPr>
          <w:rFonts w:ascii="Times New Roman" w:hAnsi="Times New Roman" w:cs="Times New Roman"/>
          <w:b/>
          <w:sz w:val="28"/>
          <w:szCs w:val="28"/>
        </w:rPr>
        <w:t>3</w:t>
      </w:r>
      <w:r w:rsidR="002A54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C6A95" w:rsidRPr="005C6A95" w:rsidTr="00E50DCD">
        <w:tc>
          <w:tcPr>
            <w:tcW w:w="2912" w:type="dxa"/>
            <w:vMerge w:val="restart"/>
          </w:tcPr>
          <w:p w:rsidR="00ED6862" w:rsidRDefault="005C6A95" w:rsidP="00ED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</w:p>
          <w:p w:rsidR="00F11DEC" w:rsidRDefault="00F11DEC" w:rsidP="00ED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7665FB">
              <w:rPr>
                <w:rFonts w:ascii="Times New Roman" w:hAnsi="Times New Roman" w:cs="Times New Roman"/>
                <w:sz w:val="28"/>
                <w:szCs w:val="28"/>
              </w:rPr>
              <w:t>Караяр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5C6A95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A95" w:rsidRPr="005C6A95" w:rsidRDefault="00F11DEC" w:rsidP="00ED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="00ED6862">
              <w:rPr>
                <w:rFonts w:ascii="Times New Roman" w:hAnsi="Times New Roman" w:cs="Times New Roman"/>
                <w:sz w:val="28"/>
                <w:szCs w:val="28"/>
              </w:rPr>
              <w:t xml:space="preserve">Караидельский </w:t>
            </w:r>
            <w:r w:rsidR="005C6A95" w:rsidRPr="005C6A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D686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</w:t>
            </w:r>
          </w:p>
        </w:tc>
        <w:tc>
          <w:tcPr>
            <w:tcW w:w="2912" w:type="dxa"/>
            <w:vMerge w:val="restart"/>
          </w:tcPr>
          <w:p w:rsidR="00ED6862" w:rsidRDefault="005C6A95" w:rsidP="00ED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</w:p>
          <w:p w:rsidR="00F11DEC" w:rsidRDefault="00F11DEC" w:rsidP="00F1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7665FB">
              <w:rPr>
                <w:rFonts w:ascii="Times New Roman" w:hAnsi="Times New Roman" w:cs="Times New Roman"/>
                <w:sz w:val="28"/>
                <w:szCs w:val="28"/>
              </w:rPr>
              <w:t>Караяр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A95" w:rsidRPr="005C6A95" w:rsidRDefault="00F11DEC" w:rsidP="00F1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Караидельский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8736" w:type="dxa"/>
            <w:gridSpan w:val="3"/>
          </w:tcPr>
          <w:p w:rsidR="00F11DEC" w:rsidRDefault="005C6A95" w:rsidP="00F1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F11DE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7665FB">
              <w:rPr>
                <w:rFonts w:ascii="Times New Roman" w:hAnsi="Times New Roman" w:cs="Times New Roman"/>
                <w:sz w:val="28"/>
                <w:szCs w:val="28"/>
              </w:rPr>
              <w:t>Караяр</w:t>
            </w:r>
            <w:r w:rsidR="00F11DE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F11D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11DEC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862" w:rsidRDefault="00F11DEC" w:rsidP="00F1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Караидельский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="005C6A95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свои полномочия </w:t>
            </w:r>
          </w:p>
          <w:p w:rsidR="005C6A95" w:rsidRPr="005C6A95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без отрыва от основной деятельности</w:t>
            </w:r>
          </w:p>
        </w:tc>
      </w:tr>
      <w:tr w:rsidR="005C6A95" w:rsidRPr="005C6A95" w:rsidTr="005C6A95">
        <w:tc>
          <w:tcPr>
            <w:tcW w:w="2912" w:type="dxa"/>
            <w:vMerge/>
          </w:tcPr>
          <w:p w:rsidR="005C6A95" w:rsidRPr="005C6A95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5C6A95" w:rsidRPr="005C6A95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B1661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</w:t>
            </w:r>
          </w:p>
          <w:p w:rsidR="004B1661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имуществе, </w:t>
            </w:r>
          </w:p>
          <w:p w:rsidR="005C6A95" w:rsidRPr="005C6A95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12" w:type="dxa"/>
          </w:tcPr>
          <w:p w:rsidR="004B1661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</w:t>
            </w:r>
            <w:r w:rsidR="00B60262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5C6A95" w:rsidRPr="005C6A95" w:rsidRDefault="00B60262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="005C6A95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12" w:type="dxa"/>
          </w:tcPr>
          <w:p w:rsidR="004B1661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</w:t>
            </w:r>
          </w:p>
          <w:p w:rsidR="004B1661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имуществе, </w:t>
            </w:r>
          </w:p>
          <w:p w:rsidR="004B1661" w:rsidRDefault="005C6A9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обязательствах имущественного характера, а также </w:t>
            </w:r>
          </w:p>
          <w:p w:rsidR="00B60262" w:rsidRDefault="005C6A95" w:rsidP="00B6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</w:t>
            </w:r>
            <w:r w:rsidR="00B60262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="00B60262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B60262" w:rsidRDefault="00B60262" w:rsidP="00B6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сделок,</w:t>
            </w:r>
          </w:p>
          <w:p w:rsidR="005C6A95" w:rsidRPr="005C6A95" w:rsidRDefault="005C6A95" w:rsidP="00B6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C6A95" w:rsidRPr="005C6A95" w:rsidTr="005C6A95">
        <w:tc>
          <w:tcPr>
            <w:tcW w:w="2912" w:type="dxa"/>
          </w:tcPr>
          <w:p w:rsidR="005C6A95" w:rsidRPr="005C6A95" w:rsidRDefault="007665FB" w:rsidP="00D0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5C6A95" w:rsidRPr="005C6A95" w:rsidRDefault="007665FB" w:rsidP="00D0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5C6A95" w:rsidRDefault="00F11DEC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1FBE" w:rsidRPr="005C6A95" w:rsidRDefault="00621FB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C6A95" w:rsidRPr="005C6A95" w:rsidRDefault="007665FB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912" w:type="dxa"/>
          </w:tcPr>
          <w:p w:rsidR="00DF5398" w:rsidRPr="005C6A95" w:rsidRDefault="00D0243A" w:rsidP="00B0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2725" w:rsidRPr="005C6A95" w:rsidRDefault="00272725" w:rsidP="0094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725" w:rsidRPr="005C6A95" w:rsidSect="00AA0ED4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0"/>
    <w:rsid w:val="001A7883"/>
    <w:rsid w:val="00272725"/>
    <w:rsid w:val="002A54DD"/>
    <w:rsid w:val="004B1661"/>
    <w:rsid w:val="00581CF8"/>
    <w:rsid w:val="005C6A95"/>
    <w:rsid w:val="00621FBE"/>
    <w:rsid w:val="007665FB"/>
    <w:rsid w:val="00767340"/>
    <w:rsid w:val="00940D7E"/>
    <w:rsid w:val="00AA0ED4"/>
    <w:rsid w:val="00B04416"/>
    <w:rsid w:val="00B60262"/>
    <w:rsid w:val="00CD29A1"/>
    <w:rsid w:val="00CF3000"/>
    <w:rsid w:val="00D0243A"/>
    <w:rsid w:val="00DF5398"/>
    <w:rsid w:val="00ED6862"/>
    <w:rsid w:val="00F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64F3"/>
  <w15:docId w15:val="{6F8E1BB5-B6F5-42B1-80FE-F2AFFB6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Sovet2</dc:creator>
  <cp:lastModifiedBy>RePack by Diakov</cp:lastModifiedBy>
  <cp:revision>9</cp:revision>
  <cp:lastPrinted>2023-05-12T12:12:00Z</cp:lastPrinted>
  <dcterms:created xsi:type="dcterms:W3CDTF">2024-04-04T04:12:00Z</dcterms:created>
  <dcterms:modified xsi:type="dcterms:W3CDTF">2024-04-04T07:10:00Z</dcterms:modified>
</cp:coreProperties>
</file>