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23" w:rsidRPr="00164323" w:rsidRDefault="00164323" w:rsidP="0016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4323">
        <w:rPr>
          <w:rFonts w:ascii="Times New Roman" w:hAnsi="Times New Roman" w:cs="Times New Roman"/>
          <w:sz w:val="32"/>
          <w:szCs w:val="32"/>
        </w:rPr>
        <w:t xml:space="preserve">Администрация сельского поселения </w:t>
      </w:r>
      <w:proofErr w:type="spellStart"/>
      <w:r w:rsidRPr="00164323">
        <w:rPr>
          <w:rFonts w:ascii="Times New Roman" w:hAnsi="Times New Roman" w:cs="Times New Roman"/>
          <w:sz w:val="32"/>
          <w:szCs w:val="32"/>
        </w:rPr>
        <w:t>Караярский</w:t>
      </w:r>
      <w:proofErr w:type="spellEnd"/>
      <w:r w:rsidRPr="00164323">
        <w:rPr>
          <w:rFonts w:ascii="Times New Roman" w:hAnsi="Times New Roman" w:cs="Times New Roman"/>
          <w:sz w:val="32"/>
          <w:szCs w:val="32"/>
        </w:rPr>
        <w:t xml:space="preserve"> сельсовет</w:t>
      </w:r>
    </w:p>
    <w:p w:rsidR="00164323" w:rsidRPr="00164323" w:rsidRDefault="00164323" w:rsidP="001643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4323">
        <w:rPr>
          <w:rFonts w:ascii="Times New Roman" w:hAnsi="Times New Roman" w:cs="Times New Roman"/>
          <w:sz w:val="32"/>
          <w:szCs w:val="32"/>
        </w:rPr>
        <w:t>муниципального района Караидельский район</w:t>
      </w:r>
    </w:p>
    <w:p w:rsidR="00164323" w:rsidRPr="00164323" w:rsidRDefault="00164323" w:rsidP="001643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4323">
        <w:rPr>
          <w:rFonts w:ascii="Times New Roman" w:hAnsi="Times New Roman" w:cs="Times New Roman"/>
          <w:sz w:val="32"/>
          <w:szCs w:val="32"/>
        </w:rPr>
        <w:t>Республики Башкортостан</w:t>
      </w:r>
    </w:p>
    <w:p w:rsidR="00164323" w:rsidRPr="00164323" w:rsidRDefault="00164323" w:rsidP="001643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4323" w:rsidRPr="00164323" w:rsidRDefault="00164323" w:rsidP="001643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4323">
        <w:rPr>
          <w:rFonts w:ascii="Times New Roman" w:hAnsi="Times New Roman" w:cs="Times New Roman"/>
          <w:sz w:val="32"/>
          <w:szCs w:val="32"/>
        </w:rPr>
        <w:t>ПОСТАНОВЛЕНИЕ</w:t>
      </w:r>
      <w:bookmarkStart w:id="0" w:name="_GoBack"/>
      <w:bookmarkEnd w:id="0"/>
    </w:p>
    <w:p w:rsidR="00164323" w:rsidRPr="00164323" w:rsidRDefault="00164323" w:rsidP="001643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4323">
        <w:rPr>
          <w:rFonts w:ascii="Times New Roman" w:hAnsi="Times New Roman" w:cs="Times New Roman"/>
          <w:sz w:val="32"/>
          <w:szCs w:val="32"/>
        </w:rPr>
        <w:t>№4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164323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15</w:t>
      </w:r>
      <w:r w:rsidRPr="00164323">
        <w:rPr>
          <w:rFonts w:ascii="Times New Roman" w:hAnsi="Times New Roman" w:cs="Times New Roman"/>
          <w:sz w:val="32"/>
          <w:szCs w:val="32"/>
        </w:rPr>
        <w:t xml:space="preserve"> октября 2024 года</w:t>
      </w:r>
    </w:p>
    <w:p w:rsidR="00B107C2" w:rsidRDefault="00B107C2" w:rsidP="00B107C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07C2" w:rsidRDefault="00B107C2" w:rsidP="00DF79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>Об условиях приватизации</w:t>
      </w:r>
      <w:r w:rsidR="00DF792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F7925">
        <w:rPr>
          <w:rFonts w:ascii="Times New Roman" w:eastAsia="Calibri" w:hAnsi="Times New Roman" w:cs="Times New Roman"/>
          <w:sz w:val="28"/>
          <w:szCs w:val="24"/>
        </w:rPr>
        <w:t>объекта муниципального имущества</w:t>
      </w:r>
    </w:p>
    <w:p w:rsidR="00DF7925" w:rsidRPr="00DF7925" w:rsidRDefault="00DF7925" w:rsidP="00DF79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B107C2" w:rsidRPr="00DF7925" w:rsidRDefault="00B107C2" w:rsidP="00B107C2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соответствии с Федеральным законом от 21.12.2001 № 178-ФЗ «О приватизации государственного и муниципального имущества», ст.15 Федерального Закона от 06.10.2003 № 131-ФЗ «Об общих принципах организации местного самоуправления в Российской Федерации», решени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 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сельского поселения К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араярский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муниципального района  Караидельский район Республики Башкортостан от 28.0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№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Прогнозного плана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(программ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приватизации муниципального имущества</w:t>
      </w:r>
      <w:r w:rsidR="00167DE9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араярский</w:t>
      </w:r>
      <w:r w:rsidR="00167DE9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Караидельский район Республики Башкортостан на 2024 год»,  на основании выписок из реестра муниципального имущества, </w:t>
      </w:r>
      <w:r w:rsidRPr="00DF7925"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  <w:t>постановляю:</w:t>
      </w:r>
    </w:p>
    <w:p w:rsidR="00B107C2" w:rsidRPr="00DF7925" w:rsidRDefault="00B107C2" w:rsidP="00B107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925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      1.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Приватизировать находящийся в собственности сельского поселения К</w:t>
      </w:r>
      <w:r w:rsidR="001A31F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араярский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муниципального района Караидельский район Республики Башкортостан объект:</w:t>
      </w:r>
    </w:p>
    <w:p w:rsidR="00B107C2" w:rsidRPr="00DF7925" w:rsidRDefault="00B107C2" w:rsidP="00B107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– 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жило</w:t>
      </w:r>
      <w:r w:rsidR="001A31F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A31F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</w:t>
      </w:r>
      <w:r w:rsidR="000474C6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(дом блокированной застройки) 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кадастровым номером 02:30:</w:t>
      </w:r>
      <w:r w:rsidR="001A31F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210502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="001A31F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239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19</w:t>
      </w:r>
      <w:r w:rsidR="001A31F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50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347CB" w:rsidRPr="00DF7925">
        <w:rPr>
          <w:rFonts w:ascii="Times New Roman" w:eastAsia="Calibri" w:hAnsi="Times New Roman" w:cs="Times New Roman"/>
          <w:sz w:val="28"/>
          <w:szCs w:val="24"/>
        </w:rPr>
        <w:t>года завершения строительства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 наружных стен - рубленые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одноэтажное, общей площадью 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21,00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кв.м</w:t>
      </w:r>
      <w:proofErr w:type="spellEnd"/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., расположенное по адресу: Республика Башкортостан, Караидельский район, 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4347CB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="004347CB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араяр</w:t>
      </w:r>
      <w:proofErr w:type="spellEnd"/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ул. Центральная, д.6 кв.2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</w:p>
    <w:p w:rsidR="00B107C2" w:rsidRPr="00DF7925" w:rsidRDefault="00B107C2" w:rsidP="00B107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- земельный участок с кадастровым номером 02:30: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210502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: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77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, общей площадью 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682</w:t>
      </w:r>
      <w:r w:rsidR="004347CB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,0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кв.м</w:t>
      </w:r>
      <w:proofErr w:type="spellEnd"/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., </w:t>
      </w:r>
      <w:r w:rsidR="00167DE9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пределах которого находится объект.</w:t>
      </w:r>
    </w:p>
    <w:p w:rsidR="004347CB" w:rsidRPr="00DF7925" w:rsidRDefault="004347CB" w:rsidP="0043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2. 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начальную цену подлежащего приватизации муниципального имущества, определенную согласно Отчету №</w:t>
      </w:r>
      <w:r w:rsidR="009C263A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9727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-24 «Об оценке рыночной стоимости объектов недвижимости, расположенных по адресу: </w:t>
      </w:r>
      <w:r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Республика Башкортостан,</w:t>
      </w:r>
      <w:r w:rsidRPr="00DF79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Караидельский район, </w:t>
      </w:r>
      <w:proofErr w:type="spellStart"/>
      <w:r w:rsidR="00797278" w:rsidRPr="00DF79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с.Караяр</w:t>
      </w:r>
      <w:proofErr w:type="spellEnd"/>
      <w:r w:rsidR="00797278" w:rsidRPr="00DF79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ул. Центральная, д.6, кв.2</w:t>
      </w:r>
      <w:r w:rsidR="009C263A" w:rsidRPr="00DF79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</w:t>
      </w:r>
      <w:r w:rsidR="0079727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79727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.2024, выполненного ООО «</w:t>
      </w:r>
      <w:proofErr w:type="spellStart"/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ОценкаПро</w:t>
      </w:r>
      <w:proofErr w:type="spellEnd"/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(ОГРН 1210200000108, ИНН/КПП 0274962585/027401001, свидетельство о членстве СРО Ассоциация «Русское общество оценщиков» № 0001985),  в размере </w:t>
      </w:r>
      <w:r w:rsidR="0079727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101 000,00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797278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</w:t>
      </w:r>
      <w:r w:rsidR="009C263A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одна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тысяч</w:t>
      </w:r>
      <w:r w:rsidR="009C263A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) рублей  00 копеек в том числе: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- приватизируемого жилого </w:t>
      </w:r>
      <w:r w:rsidR="00797278" w:rsidRPr="00DF7925">
        <w:rPr>
          <w:rFonts w:ascii="Times New Roman" w:eastAsia="Calibri" w:hAnsi="Times New Roman" w:cs="Times New Roman"/>
          <w:sz w:val="28"/>
          <w:szCs w:val="24"/>
        </w:rPr>
        <w:t>дома</w:t>
      </w:r>
      <w:r w:rsidR="009C263A" w:rsidRPr="00DF792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83D19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(дом блокированной застройки) 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797278" w:rsidRPr="00DF7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02:30:210502:239 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в размере </w:t>
      </w:r>
      <w:r w:rsidR="00797278" w:rsidRPr="00DF7925">
        <w:rPr>
          <w:rFonts w:ascii="Times New Roman" w:eastAsia="Calibri" w:hAnsi="Times New Roman" w:cs="Times New Roman"/>
          <w:sz w:val="28"/>
          <w:szCs w:val="24"/>
        </w:rPr>
        <w:t>46 000</w:t>
      </w:r>
      <w:r w:rsidR="009C263A" w:rsidRPr="00DF7925">
        <w:rPr>
          <w:rFonts w:ascii="Times New Roman" w:eastAsia="Calibri" w:hAnsi="Times New Roman" w:cs="Times New Roman"/>
          <w:sz w:val="28"/>
          <w:szCs w:val="24"/>
        </w:rPr>
        <w:t>,00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797278" w:rsidRPr="00DF7925">
        <w:rPr>
          <w:rFonts w:ascii="Times New Roman" w:eastAsia="Calibri" w:hAnsi="Times New Roman" w:cs="Times New Roman"/>
          <w:sz w:val="28"/>
          <w:szCs w:val="24"/>
        </w:rPr>
        <w:t>сорок шесть тысяч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) рублей, в том числе НДС 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7666,67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семь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тысяч 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шестьсот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шестьдесят шесть) рублей 6</w:t>
      </w:r>
      <w:r w:rsidR="00745E95" w:rsidRPr="00DF7925">
        <w:rPr>
          <w:rFonts w:ascii="Times New Roman" w:eastAsia="Calibri" w:hAnsi="Times New Roman" w:cs="Times New Roman"/>
          <w:sz w:val="28"/>
          <w:szCs w:val="24"/>
        </w:rPr>
        <w:t>7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коп.;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- приватизируемого земельного участка с кадастровым номером </w:t>
      </w:r>
      <w:r w:rsidR="005D1B3C" w:rsidRPr="00DF792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02:30:210502:77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r w:rsidR="00745E95" w:rsidRPr="00DF7925">
        <w:rPr>
          <w:rFonts w:ascii="Times New Roman" w:eastAsia="Calibri" w:hAnsi="Times New Roman" w:cs="Times New Roman"/>
          <w:sz w:val="28"/>
          <w:szCs w:val="24"/>
        </w:rPr>
        <w:t xml:space="preserve">размере 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55</w:t>
      </w:r>
      <w:r w:rsidR="00745E95" w:rsidRPr="00DF7925">
        <w:rPr>
          <w:rFonts w:ascii="Times New Roman" w:eastAsia="Calibri" w:hAnsi="Times New Roman" w:cs="Times New Roman"/>
          <w:sz w:val="28"/>
          <w:szCs w:val="24"/>
        </w:rPr>
        <w:t> 000,00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пятьдесят пять</w:t>
      </w:r>
      <w:r w:rsidR="00745E95" w:rsidRPr="00DF792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F7925">
        <w:rPr>
          <w:rFonts w:ascii="Times New Roman" w:eastAsia="Calibri" w:hAnsi="Times New Roman" w:cs="Times New Roman"/>
          <w:sz w:val="28"/>
          <w:szCs w:val="24"/>
        </w:rPr>
        <w:t>тысяч) рублей.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3. Способ приватизации муниципального имущества сельского поселения </w:t>
      </w:r>
      <w:r w:rsidR="00346FC0" w:rsidRPr="00DF7925">
        <w:rPr>
          <w:rFonts w:ascii="Times New Roman" w:eastAsia="Calibri" w:hAnsi="Times New Roman" w:cs="Times New Roman"/>
          <w:sz w:val="28"/>
          <w:szCs w:val="24"/>
        </w:rPr>
        <w:t>К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араярский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сельсовет, указанного в пункте 1 настоящего постановления - продажа на аукционе с открытой формой подачи предложений о цене </w:t>
      </w:r>
      <w:r w:rsidRPr="00DF7925">
        <w:rPr>
          <w:rFonts w:ascii="Times New Roman" w:eastAsia="Calibri" w:hAnsi="Times New Roman" w:cs="Times New Roman"/>
          <w:sz w:val="28"/>
          <w:szCs w:val="24"/>
        </w:rPr>
        <w:lastRenderedPageBreak/>
        <w:t>муниципального имущества на электронной площадке АО «Единая электронная торговая площадка»;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форму, сроки и порядок внесения платежа – в наличной (безналичной) форме единовременно в течение десяти дней с момента заключения договора купли-продажи в валюте Российской Федерации (рублях) в установленном порядке в бюджет сельского поселения </w:t>
      </w:r>
      <w:r w:rsidR="00346FC0" w:rsidRPr="00DF7925">
        <w:rPr>
          <w:rFonts w:ascii="Times New Roman" w:eastAsia="Calibri" w:hAnsi="Times New Roman" w:cs="Times New Roman"/>
          <w:sz w:val="28"/>
          <w:szCs w:val="24"/>
        </w:rPr>
        <w:t>К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араярский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 муниципального района Караидельский район Республики Башкортостан;</w:t>
      </w:r>
    </w:p>
    <w:p w:rsidR="004347CB" w:rsidRPr="00DF7925" w:rsidRDefault="004347CB" w:rsidP="004347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         порядок и сроки перечисления задатка победителя –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сельского поселения </w:t>
      </w:r>
      <w:r w:rsidR="00346FC0" w:rsidRPr="00DF7925">
        <w:rPr>
          <w:rFonts w:ascii="Times New Roman" w:eastAsia="Calibri" w:hAnsi="Times New Roman" w:cs="Times New Roman"/>
          <w:sz w:val="28"/>
          <w:szCs w:val="24"/>
        </w:rPr>
        <w:t>К</w:t>
      </w:r>
      <w:r w:rsidR="00D83D19" w:rsidRPr="00DF7925">
        <w:rPr>
          <w:rFonts w:ascii="Times New Roman" w:eastAsia="Calibri" w:hAnsi="Times New Roman" w:cs="Times New Roman"/>
          <w:sz w:val="28"/>
          <w:szCs w:val="24"/>
        </w:rPr>
        <w:t>араярский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 муниципального района в течение пяти дней со дня, установленного для заключения договора купли-продажи имущества. 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4. Определить организатором торгов по продаже муниципального имущества, указанного в п.1 настоящего постановления Администрацию сельского </w:t>
      </w:r>
      <w:r w:rsidR="00D83D19" w:rsidRPr="00DF7925">
        <w:rPr>
          <w:rFonts w:ascii="Times New Roman" w:eastAsia="Calibri" w:hAnsi="Times New Roman" w:cs="Times New Roman"/>
          <w:sz w:val="28"/>
          <w:szCs w:val="24"/>
        </w:rPr>
        <w:t>поселения Караярский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 муниципального района Караидельский район Республики Башкортостан.</w:t>
      </w:r>
    </w:p>
    <w:p w:rsidR="004347CB" w:rsidRPr="00DF7925" w:rsidRDefault="004347CB" w:rsidP="0043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>5. Обеспечить размещение информационного сообщения на официальном сайте Российской Федерации в сети Интернет (</w:t>
      </w:r>
      <w:hyperlink r:id="rId4" w:history="1"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www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.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torgi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.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gov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.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ru</w:t>
        </w:r>
      </w:hyperlink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), на официальном сайте сельского поселения </w:t>
      </w:r>
      <w:proofErr w:type="spellStart"/>
      <w:r w:rsidR="00346FC0" w:rsidRPr="00DF7925">
        <w:rPr>
          <w:rFonts w:ascii="Times New Roman" w:eastAsia="Calibri" w:hAnsi="Times New Roman" w:cs="Times New Roman"/>
          <w:sz w:val="28"/>
          <w:szCs w:val="24"/>
        </w:rPr>
        <w:t>К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араярск</w:t>
      </w:r>
      <w:r w:rsidR="00346FC0" w:rsidRPr="00DF7925">
        <w:rPr>
          <w:rFonts w:ascii="Times New Roman" w:eastAsia="Calibri" w:hAnsi="Times New Roman" w:cs="Times New Roman"/>
          <w:sz w:val="28"/>
          <w:szCs w:val="24"/>
        </w:rPr>
        <w:t>ий</w:t>
      </w:r>
      <w:proofErr w:type="spellEnd"/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 муниципального района Караидельский район Республики Башкортостан, (</w:t>
      </w:r>
      <w:r w:rsidR="005D1B3C" w:rsidRPr="00DF7925">
        <w:rPr>
          <w:rFonts w:ascii="Times New Roman" w:hAnsi="Times New Roman" w:cs="Times New Roman"/>
          <w:sz w:val="28"/>
          <w:szCs w:val="24"/>
        </w:rPr>
        <w:t>https://караяр.рф/</w:t>
      </w:r>
      <w:r w:rsidRPr="00DF7925">
        <w:rPr>
          <w:rFonts w:ascii="Times New Roman" w:eastAsia="Calibri" w:hAnsi="Times New Roman" w:cs="Times New Roman"/>
          <w:sz w:val="28"/>
          <w:szCs w:val="24"/>
        </w:rPr>
        <w:t>) на электронной площадке АО «Единая электронная торговая площадка» (</w:t>
      </w:r>
      <w:hyperlink r:id="rId5" w:history="1"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https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://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www</w:t>
        </w:r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.</w:t>
        </w:r>
        <w:proofErr w:type="spellStart"/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roseltorg</w:t>
        </w:r>
        <w:proofErr w:type="spellEnd"/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.</w:t>
        </w:r>
        <w:proofErr w:type="spellStart"/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/>
          </w:rPr>
          <w:t>ru</w:t>
        </w:r>
        <w:proofErr w:type="spellEnd"/>
        <w:r w:rsidRPr="00DF7925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/</w:t>
        </w:r>
      </w:hyperlink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) и подготовку аукционной документации по продаже муниципального имущества сельского поселения </w:t>
      </w:r>
      <w:r w:rsidR="005D1B3C" w:rsidRPr="00DF7925">
        <w:rPr>
          <w:rFonts w:ascii="Times New Roman" w:eastAsia="Calibri" w:hAnsi="Times New Roman" w:cs="Times New Roman"/>
          <w:sz w:val="28"/>
          <w:szCs w:val="24"/>
        </w:rPr>
        <w:t>Караярский</w:t>
      </w: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сельсовет.</w:t>
      </w:r>
    </w:p>
    <w:p w:rsidR="00B107C2" w:rsidRPr="00DF7925" w:rsidRDefault="004347CB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925"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Контроль исполнения настоящего постановления оставляю за собой.</w:t>
      </w:r>
    </w:p>
    <w:p w:rsidR="00346FC0" w:rsidRPr="00DF7925" w:rsidRDefault="00346FC0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FC0" w:rsidRPr="00DF7925" w:rsidRDefault="00346FC0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FC0" w:rsidRPr="00DF7925" w:rsidRDefault="00346FC0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FC0" w:rsidRPr="00DF7925" w:rsidRDefault="00346FC0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FC0" w:rsidRPr="00DF7925" w:rsidRDefault="00346FC0" w:rsidP="00346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C2" w:rsidRPr="00DF7925" w:rsidRDefault="00B107C2" w:rsidP="00B107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                                                                  </w:t>
      </w:r>
      <w:r w:rsidR="005D1B3C" w:rsidRPr="00DF7925">
        <w:rPr>
          <w:rFonts w:ascii="Times New Roman" w:eastAsia="Times New Roman" w:hAnsi="Times New Roman" w:cs="Times New Roman"/>
          <w:sz w:val="28"/>
          <w:szCs w:val="24"/>
          <w:lang w:eastAsia="ru-RU"/>
        </w:rPr>
        <w:t>Р.Т. Султанова</w:t>
      </w:r>
    </w:p>
    <w:p w:rsidR="00B107C2" w:rsidRPr="00DF7925" w:rsidRDefault="00B107C2" w:rsidP="00B107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7C2" w:rsidRPr="00B107C2" w:rsidRDefault="00B107C2" w:rsidP="00B107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C2" w:rsidRPr="00B107C2" w:rsidRDefault="00B107C2" w:rsidP="00B107C2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F2" w:rsidRDefault="008968F2"/>
    <w:sectPr w:rsidR="008968F2" w:rsidSect="00DF792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C2"/>
    <w:rsid w:val="000474C6"/>
    <w:rsid w:val="00056A3B"/>
    <w:rsid w:val="00164323"/>
    <w:rsid w:val="00167DE9"/>
    <w:rsid w:val="001A31F8"/>
    <w:rsid w:val="001F6E38"/>
    <w:rsid w:val="00346FC0"/>
    <w:rsid w:val="00367B78"/>
    <w:rsid w:val="004347CB"/>
    <w:rsid w:val="005D1B3C"/>
    <w:rsid w:val="00745E95"/>
    <w:rsid w:val="00797278"/>
    <w:rsid w:val="008968F2"/>
    <w:rsid w:val="009C263A"/>
    <w:rsid w:val="00B107C2"/>
    <w:rsid w:val="00D83D19"/>
    <w:rsid w:val="00DF7925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180"/>
  <w15:chartTrackingRefBased/>
  <w15:docId w15:val="{ECD7CC50-8001-415B-AF8F-CCCF988E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7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2024-10-24T07:46:00Z</cp:lastPrinted>
  <dcterms:created xsi:type="dcterms:W3CDTF">2024-10-16T07:30:00Z</dcterms:created>
  <dcterms:modified xsi:type="dcterms:W3CDTF">2024-10-28T05:04:00Z</dcterms:modified>
</cp:coreProperties>
</file>