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CE" w:rsidRPr="00525968" w:rsidRDefault="00485ACE" w:rsidP="00485AC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25968">
        <w:rPr>
          <w:rFonts w:ascii="Times New Roman" w:hAnsi="Times New Roman" w:cs="Times New Roman"/>
          <w:sz w:val="20"/>
          <w:szCs w:val="20"/>
        </w:rPr>
        <w:t>УТВЕРЖДЕНО</w:t>
      </w:r>
    </w:p>
    <w:p w:rsidR="00485ACE" w:rsidRPr="00525968" w:rsidRDefault="00485ACE" w:rsidP="00485AC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25968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85ACE" w:rsidRPr="00525968" w:rsidRDefault="00485ACE" w:rsidP="00485AC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25968">
        <w:rPr>
          <w:rFonts w:ascii="Times New Roman" w:hAnsi="Times New Roman" w:cs="Times New Roman"/>
          <w:sz w:val="20"/>
          <w:szCs w:val="20"/>
        </w:rPr>
        <w:t>Караярский</w:t>
      </w:r>
      <w:proofErr w:type="spellEnd"/>
      <w:r w:rsidRPr="00525968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485ACE" w:rsidRPr="00525968" w:rsidRDefault="00485ACE" w:rsidP="00485AC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25968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85ACE" w:rsidRPr="00525968" w:rsidRDefault="00485ACE" w:rsidP="00485ACE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25968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85ACE" w:rsidRDefault="00485ACE" w:rsidP="00485A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85ACE" w:rsidRDefault="00485ACE" w:rsidP="0048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485ACE" w:rsidRDefault="00485ACE" w:rsidP="0048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Рашитовны</w:t>
      </w:r>
      <w:proofErr w:type="spellEnd"/>
    </w:p>
    <w:p w:rsidR="00485ACE" w:rsidRDefault="00485ACE" w:rsidP="00485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2015года по 31 декабря 2015 года,</w:t>
      </w:r>
    </w:p>
    <w:p w:rsidR="00485ACE" w:rsidRDefault="00485ACE" w:rsidP="00485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485ACE" w:rsidTr="00485ACE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01.01.2015г. – 31.12.2015г. (рублей)</w:t>
            </w:r>
            <w:r w:rsidRPr="005259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85ACE" w:rsidTr="00442E24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CE" w:rsidRDefault="00485A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CE" w:rsidRPr="00525968" w:rsidRDefault="00485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5259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5259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96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85ACE" w:rsidTr="00442E24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Галлямова</w:t>
            </w:r>
            <w:proofErr w:type="spellEnd"/>
            <w:r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271070,39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</w:t>
            </w:r>
            <w:r w:rsidR="003F5286" w:rsidRPr="0052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долевая, ½ доля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CHEVROLET NIVA </w:t>
            </w: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212300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485ACE" w:rsidRPr="00525968" w:rsidRDefault="0048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485ACE" w:rsidRPr="00525968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Default="0048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Pr="0052596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485ACE" w:rsidTr="00442E24">
        <w:trPr>
          <w:trHeight w:val="76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B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B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81115,03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1" w:rsidRPr="00525968" w:rsidRDefault="00442E24" w:rsidP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</w:t>
            </w:r>
            <w:r w:rsidR="003F5286" w:rsidRPr="0052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долевая, 1/4 доля;</w:t>
            </w:r>
          </w:p>
          <w:p w:rsidR="00485ACE" w:rsidRPr="00525968" w:rsidRDefault="00442E24" w:rsidP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</w:t>
            </w:r>
            <w:r w:rsidR="003F5286"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3F5286" w:rsidRPr="00525968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442E24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24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Pr="0052596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88" w:rsidRDefault="0044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Vortex</w:t>
            </w:r>
          </w:p>
          <w:p w:rsidR="00485ACE" w:rsidRPr="00525968" w:rsidRDefault="0044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5259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Estina</w:t>
            </w:r>
            <w:proofErr w:type="spellEnd"/>
            <w:r w:rsidRPr="0052596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442E24" w:rsidRPr="00525968" w:rsidRDefault="0044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Трактор Т-28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</w:t>
            </w:r>
            <w:r w:rsidR="0052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968">
              <w:rPr>
                <w:rFonts w:ascii="Times New Roman" w:hAnsi="Times New Roman" w:cs="Times New Roman"/>
                <w:sz w:val="26"/>
                <w:szCs w:val="26"/>
              </w:rPr>
              <w:t xml:space="preserve">¼ </w:t>
            </w:r>
            <w:r w:rsidR="00525968" w:rsidRPr="00525968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52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968"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долевая;</w:t>
            </w:r>
          </w:p>
          <w:p w:rsidR="00967791" w:rsidRPr="00525968" w:rsidRDefault="0044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жилой 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>дом одноэтажный</w:t>
            </w:r>
            <w:r w:rsidR="0052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968" w:rsidRPr="00525968">
              <w:rPr>
                <w:rFonts w:ascii="Times New Roman" w:hAnsi="Times New Roman" w:cs="Times New Roman"/>
                <w:sz w:val="26"/>
                <w:szCs w:val="26"/>
              </w:rPr>
              <w:t>½ доля</w:t>
            </w:r>
            <w:r w:rsidR="005259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968" w:rsidRPr="00525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>долевая;</w:t>
            </w:r>
          </w:p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967791" w:rsidRPr="00525968" w:rsidRDefault="0096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485ACE" w:rsidRPr="00525968" w:rsidRDefault="0044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  <w:r w:rsidR="00967791" w:rsidRPr="005259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24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791" w:rsidRPr="00525968" w:rsidRDefault="00967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24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442E24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442E24" w:rsidRPr="00525968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E" w:rsidRDefault="0044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96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4C88" w:rsidRPr="00525968" w:rsidRDefault="00434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5955B6" w:rsidRDefault="005955B6" w:rsidP="00967791"/>
    <w:sectPr w:rsidR="005955B6" w:rsidSect="0096779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D"/>
    <w:rsid w:val="003F5286"/>
    <w:rsid w:val="00434C88"/>
    <w:rsid w:val="00442E24"/>
    <w:rsid w:val="00485ACE"/>
    <w:rsid w:val="00525968"/>
    <w:rsid w:val="005955B6"/>
    <w:rsid w:val="00967791"/>
    <w:rsid w:val="00BE779D"/>
    <w:rsid w:val="00BE797D"/>
    <w:rsid w:val="00E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11</cp:revision>
  <dcterms:created xsi:type="dcterms:W3CDTF">2016-04-26T07:04:00Z</dcterms:created>
  <dcterms:modified xsi:type="dcterms:W3CDTF">2016-04-26T11:43:00Z</dcterms:modified>
</cp:coreProperties>
</file>