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E91" w:rsidRDefault="00E14E91" w:rsidP="00E14E91">
      <w:pPr>
        <w:spacing w:after="0" w:line="240" w:lineRule="auto"/>
        <w:ind w:left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УТВЕРЖДЕНО</w:t>
      </w:r>
    </w:p>
    <w:p w:rsidR="00E14E91" w:rsidRDefault="00E14E91" w:rsidP="00E14E91">
      <w:pPr>
        <w:spacing w:after="0" w:line="240" w:lineRule="auto"/>
        <w:ind w:left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постановлением главы сельского поселения</w:t>
      </w:r>
    </w:p>
    <w:p w:rsidR="00E14E91" w:rsidRDefault="00E14E91" w:rsidP="00E14E91">
      <w:pPr>
        <w:spacing w:after="0" w:line="240" w:lineRule="auto"/>
        <w:ind w:left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Караярский сельсовет муниципального района</w:t>
      </w:r>
    </w:p>
    <w:p w:rsidR="00E14E91" w:rsidRDefault="00E14E91" w:rsidP="00E14E91">
      <w:pPr>
        <w:spacing w:after="0" w:line="240" w:lineRule="auto"/>
        <w:ind w:left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Караидельский район Республики Башкортостан</w:t>
      </w:r>
    </w:p>
    <w:p w:rsidR="00E14E91" w:rsidRDefault="00E14E91" w:rsidP="00E14E91">
      <w:pPr>
        <w:spacing w:line="240" w:lineRule="auto"/>
        <w:ind w:left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28 мая 2012г. №23</w:t>
      </w:r>
    </w:p>
    <w:p w:rsidR="00E14E91" w:rsidRDefault="00E14E91" w:rsidP="00E14E9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Сведения </w:t>
      </w:r>
    </w:p>
    <w:p w:rsidR="00E14E91" w:rsidRDefault="00E14E91" w:rsidP="00E14E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доходах, имуществе и обязательствах имущественного характера</w:t>
      </w:r>
    </w:p>
    <w:p w:rsidR="00E14E91" w:rsidRDefault="00E14E91" w:rsidP="00E14E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Галлямовой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Гульнары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Рашитовны</w:t>
      </w:r>
      <w:proofErr w:type="spellEnd"/>
    </w:p>
    <w:p w:rsidR="00E14E91" w:rsidRDefault="00E14E91" w:rsidP="00E14E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членов ее семьи за период с 1 января 201</w:t>
      </w:r>
      <w:r w:rsidR="00236589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года по 31 декабря 201</w:t>
      </w:r>
      <w:r w:rsidR="00236589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года,</w:t>
      </w:r>
    </w:p>
    <w:p w:rsidR="00E14E91" w:rsidRDefault="00E14E91" w:rsidP="00E14E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предоставляемых для опубликования на официальном сайте или в средствах массовой информации</w:t>
      </w:r>
      <w:proofErr w:type="gramEnd"/>
    </w:p>
    <w:tbl>
      <w:tblPr>
        <w:tblW w:w="14970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2"/>
        <w:gridCol w:w="1559"/>
        <w:gridCol w:w="2694"/>
        <w:gridCol w:w="992"/>
        <w:gridCol w:w="1276"/>
        <w:gridCol w:w="1559"/>
        <w:gridCol w:w="2693"/>
        <w:gridCol w:w="992"/>
        <w:gridCol w:w="1413"/>
      </w:tblGrid>
      <w:tr w:rsidR="00E14E91" w:rsidTr="00E14E91">
        <w:trPr>
          <w:trHeight w:val="585"/>
        </w:trPr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91" w:rsidRDefault="00E14E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E91" w:rsidRDefault="00E14E91" w:rsidP="002365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Декларированный годовой доход за 01.01.201</w:t>
            </w:r>
            <w:r w:rsidR="0023658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 – 31.12.201</w:t>
            </w:r>
            <w:r w:rsidR="0023658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 (рублей)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E91" w:rsidRDefault="00E14E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E91" w:rsidRDefault="00E14E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E14E91" w:rsidTr="00E14E91">
        <w:trPr>
          <w:trHeight w:val="585"/>
        </w:trPr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91" w:rsidRDefault="00E14E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91" w:rsidRDefault="00E14E9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E91" w:rsidRDefault="00E14E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 и наименование имущества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E91" w:rsidRDefault="00E14E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(кв. 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E91" w:rsidRDefault="00E14E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 (без указания адреса)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E91" w:rsidRDefault="00E14E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 и марка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транспортного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средства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E91" w:rsidRDefault="00E14E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 и наименование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E91" w:rsidRDefault="00E14E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E91" w:rsidRDefault="00E14E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 (без указания адреса)</w:t>
            </w:r>
          </w:p>
        </w:tc>
      </w:tr>
      <w:tr w:rsidR="00E14E91" w:rsidTr="00E14E91">
        <w:trPr>
          <w:trHeight w:val="795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E91" w:rsidRDefault="00E14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Галлямова Гульнара Рашитовна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E91" w:rsidRPr="00346FD1" w:rsidRDefault="00236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</w:rPr>
              <w:t>457942,79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E91" w:rsidRDefault="00E14E91" w:rsidP="00346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Жилой дом одноэтажный, </w:t>
            </w:r>
            <w:r w:rsidR="00346FD1">
              <w:rPr>
                <w:rFonts w:ascii="Times New Roman" w:hAnsi="Times New Roman" w:cs="Times New Roman"/>
                <w:sz w:val="26"/>
                <w:szCs w:val="26"/>
              </w:rPr>
              <w:t xml:space="preserve">общая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долевая, ½ доля;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E91" w:rsidRDefault="00E14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E91" w:rsidRDefault="00E14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E91" w:rsidRPr="001C7696" w:rsidRDefault="00236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36589">
              <w:rPr>
                <w:rFonts w:ascii="Times New Roman" w:hAnsi="Times New Roman" w:cs="Times New Roman"/>
                <w:sz w:val="26"/>
                <w:szCs w:val="26"/>
              </w:rPr>
              <w:t>Hyundai</w:t>
            </w:r>
            <w:proofErr w:type="spellEnd"/>
            <w:r w:rsidRPr="002365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6589">
              <w:rPr>
                <w:rFonts w:ascii="Times New Roman" w:hAnsi="Times New Roman" w:cs="Times New Roman"/>
                <w:sz w:val="26"/>
                <w:szCs w:val="26"/>
              </w:rPr>
              <w:t>Sanata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E91" w:rsidRDefault="00E14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Земельный участок для ЛПХ;</w:t>
            </w:r>
          </w:p>
          <w:p w:rsidR="00E14E91" w:rsidRDefault="00E14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жилой одноэтажный дом ¼ доля;</w:t>
            </w:r>
          </w:p>
          <w:p w:rsidR="00E14E91" w:rsidRDefault="00E14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жилой одноэтажный дом ¼ доля;</w:t>
            </w:r>
          </w:p>
          <w:p w:rsidR="00E14E91" w:rsidRDefault="00E14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баня;</w:t>
            </w:r>
          </w:p>
          <w:p w:rsidR="00E14E91" w:rsidRDefault="00E14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гараж;</w:t>
            </w:r>
          </w:p>
          <w:p w:rsidR="00E14E91" w:rsidRDefault="00E14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сарай;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91" w:rsidRDefault="00E14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1554,0</w:t>
            </w:r>
          </w:p>
          <w:p w:rsidR="00E14E91" w:rsidRDefault="00E14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4E91" w:rsidRDefault="00E14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62,1</w:t>
            </w:r>
          </w:p>
          <w:p w:rsidR="00E14E91" w:rsidRDefault="00E14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4E91" w:rsidRDefault="00E14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62,1</w:t>
            </w:r>
          </w:p>
          <w:p w:rsidR="00E14E91" w:rsidRDefault="00E14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4E91" w:rsidRDefault="00E14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15,0</w:t>
            </w:r>
          </w:p>
          <w:p w:rsidR="00E14E91" w:rsidRDefault="00E14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25,0</w:t>
            </w:r>
          </w:p>
          <w:p w:rsidR="00E14E91" w:rsidRDefault="00E14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91" w:rsidRDefault="00E14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  <w:p w:rsidR="00E14E91" w:rsidRDefault="00E14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4E91" w:rsidRDefault="00E14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  <w:p w:rsidR="00E14E91" w:rsidRDefault="00E14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4E91" w:rsidRDefault="00E14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  <w:p w:rsidR="00E14E91" w:rsidRDefault="00E14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4E91" w:rsidRDefault="00E14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  <w:p w:rsidR="00E14E91" w:rsidRDefault="00E14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  <w:p w:rsidR="00E14E91" w:rsidRDefault="00E14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Россия </w:t>
            </w:r>
          </w:p>
        </w:tc>
      </w:tr>
      <w:tr w:rsidR="00E14E91" w:rsidTr="00E14E91">
        <w:trPr>
          <w:trHeight w:val="765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E91" w:rsidRDefault="00E14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Супруг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E91" w:rsidRPr="00346FD1" w:rsidRDefault="00236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180890,22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E91" w:rsidRDefault="00E14E91" w:rsidP="00346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Жилой дом одноэтажный, </w:t>
            </w:r>
            <w:r w:rsidR="00346FD1">
              <w:rPr>
                <w:rFonts w:ascii="Times New Roman" w:hAnsi="Times New Roman" w:cs="Times New Roman"/>
                <w:sz w:val="26"/>
                <w:szCs w:val="26"/>
              </w:rPr>
              <w:t xml:space="preserve">общая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долевая, 1/4 доля;</w:t>
            </w:r>
          </w:p>
          <w:p w:rsidR="00E14E91" w:rsidRDefault="00E14E91" w:rsidP="00346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земельный участок для ЛПХ,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индивидуальная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91" w:rsidRDefault="00E14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62,1</w:t>
            </w:r>
          </w:p>
          <w:p w:rsidR="00E14E91" w:rsidRDefault="00E14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4E91" w:rsidRDefault="00E14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4E91" w:rsidRDefault="00E14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91" w:rsidRDefault="00E14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  <w:p w:rsidR="00E14E91" w:rsidRDefault="00E14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4E91" w:rsidRDefault="00E14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4E91" w:rsidRDefault="00E14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E91" w:rsidRDefault="00E14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Vortex</w:t>
            </w:r>
          </w:p>
          <w:p w:rsidR="00E14E91" w:rsidRDefault="00E14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Estina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</w:t>
            </w:r>
          </w:p>
          <w:p w:rsidR="00E14E91" w:rsidRDefault="00E14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Трактор Т-28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E91" w:rsidRDefault="00E14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Жилой дом одноэтажный, ¼ доля, долевая;</w:t>
            </w:r>
          </w:p>
          <w:p w:rsidR="00E14E91" w:rsidRDefault="00E14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жилой дом одноэтажный, ½ доля, долевая;</w:t>
            </w:r>
          </w:p>
          <w:p w:rsidR="00E14E91" w:rsidRDefault="00E14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баня;</w:t>
            </w:r>
          </w:p>
          <w:p w:rsidR="00E14E91" w:rsidRDefault="00E14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гараж;</w:t>
            </w:r>
          </w:p>
          <w:p w:rsidR="00E14E91" w:rsidRDefault="00E14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сарай;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91" w:rsidRDefault="00E14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62,1</w:t>
            </w:r>
          </w:p>
          <w:p w:rsidR="00E14E91" w:rsidRDefault="00E14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4E91" w:rsidRDefault="00E14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4E91" w:rsidRDefault="00E14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71,8</w:t>
            </w:r>
          </w:p>
          <w:p w:rsidR="00E14E91" w:rsidRDefault="00E14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4E91" w:rsidRDefault="00E14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4E91" w:rsidRDefault="00E14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15,0</w:t>
            </w:r>
          </w:p>
          <w:p w:rsidR="00E14E91" w:rsidRDefault="00E14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25,0</w:t>
            </w:r>
          </w:p>
          <w:p w:rsidR="00E14E91" w:rsidRDefault="00E14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91" w:rsidRDefault="00E14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  <w:p w:rsidR="00E14E91" w:rsidRDefault="00E14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4E91" w:rsidRDefault="00E14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4E91" w:rsidRDefault="00E14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  <w:p w:rsidR="00E14E91" w:rsidRDefault="00E14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4E91" w:rsidRDefault="00E14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4E91" w:rsidRDefault="00E14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  <w:p w:rsidR="00E14E91" w:rsidRDefault="00E14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  <w:p w:rsidR="00E14E91" w:rsidRDefault="00E14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Россия </w:t>
            </w:r>
          </w:p>
        </w:tc>
      </w:tr>
    </w:tbl>
    <w:p w:rsidR="006206C6" w:rsidRDefault="006206C6"/>
    <w:sectPr w:rsidR="006206C6" w:rsidSect="00E14E91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98A"/>
    <w:rsid w:val="001C7696"/>
    <w:rsid w:val="00236589"/>
    <w:rsid w:val="00346FD1"/>
    <w:rsid w:val="006206C6"/>
    <w:rsid w:val="0075798A"/>
    <w:rsid w:val="008A1A01"/>
    <w:rsid w:val="00933430"/>
    <w:rsid w:val="00E1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0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Караяр</dc:creator>
  <cp:keywords/>
  <dc:description/>
  <cp:lastModifiedBy>Караяр</cp:lastModifiedBy>
  <cp:revision>10</cp:revision>
  <dcterms:created xsi:type="dcterms:W3CDTF">2017-04-27T09:18:00Z</dcterms:created>
  <dcterms:modified xsi:type="dcterms:W3CDTF">2019-05-07T04:15:00Z</dcterms:modified>
</cp:coreProperties>
</file>